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B1E3C" w14:textId="77777777" w:rsidR="000D2D50" w:rsidRPr="00022E51" w:rsidRDefault="00365078" w:rsidP="001D2278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022E51">
        <w:rPr>
          <w:rFonts w:eastAsia="Calibri"/>
          <w:sz w:val="24"/>
          <w:szCs w:val="24"/>
          <w:lang w:eastAsia="en-US" w:bidi="ar-SA"/>
        </w:rPr>
        <w:t>Комитет по образованию</w:t>
      </w:r>
    </w:p>
    <w:p w14:paraId="1633D16B" w14:textId="77777777" w:rsidR="000D2D50" w:rsidRPr="00022E51" w:rsidRDefault="00365078" w:rsidP="00BF002B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022E51">
        <w:rPr>
          <w:rFonts w:eastAsia="Calibri"/>
          <w:sz w:val="24"/>
          <w:szCs w:val="24"/>
          <w:lang w:eastAsia="en-US" w:bidi="ar-SA"/>
        </w:rPr>
        <w:t xml:space="preserve">Государственное бюджетное профессиональное образовательное учреждение </w:t>
      </w:r>
      <w:r w:rsidRPr="00022E51">
        <w:rPr>
          <w:rFonts w:eastAsia="Calibri"/>
          <w:sz w:val="24"/>
          <w:szCs w:val="24"/>
          <w:lang w:eastAsia="en-US" w:bidi="ar-SA"/>
        </w:rPr>
        <w:br/>
        <w:t>педагогический колледж № 1 им. Н.А. Некрасова Санкт-Петербурга</w:t>
      </w:r>
    </w:p>
    <w:p w14:paraId="5CF5C5BE" w14:textId="77777777" w:rsidR="000D2D50" w:rsidRPr="00022E51" w:rsidRDefault="00365078" w:rsidP="00BF002B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022E51">
        <w:rPr>
          <w:rFonts w:eastAsia="Calibri"/>
          <w:sz w:val="24"/>
          <w:szCs w:val="24"/>
          <w:lang w:eastAsia="en-US" w:bidi="ar-SA"/>
        </w:rPr>
        <w:t>(ГБПОУ Некрасовский педколледж № 1)</w:t>
      </w:r>
    </w:p>
    <w:p w14:paraId="5BAFFBFD" w14:textId="77777777" w:rsidR="000D2D50" w:rsidRPr="00022E51" w:rsidRDefault="000D2D50" w:rsidP="00BF002B">
      <w:pPr>
        <w:ind w:right="-1"/>
        <w:rPr>
          <w:rFonts w:eastAsia="Calibri"/>
          <w:sz w:val="24"/>
          <w:szCs w:val="24"/>
          <w:lang w:eastAsia="en-US" w:bidi="ar-SA"/>
        </w:rPr>
      </w:pPr>
    </w:p>
    <w:p w14:paraId="0962FD51" w14:textId="77777777" w:rsidR="000D2D50" w:rsidRPr="00022E51" w:rsidRDefault="000D2D50" w:rsidP="00BF002B">
      <w:pPr>
        <w:widowControl/>
        <w:autoSpaceDE/>
        <w:ind w:right="-1"/>
        <w:jc w:val="center"/>
        <w:rPr>
          <w:b/>
          <w:sz w:val="24"/>
          <w:szCs w:val="24"/>
          <w:lang w:bidi="ar-SA"/>
        </w:rPr>
      </w:pPr>
    </w:p>
    <w:p w14:paraId="359CCF30" w14:textId="77777777" w:rsidR="000D2D50" w:rsidRPr="00022E51" w:rsidRDefault="00365078" w:rsidP="00BF002B">
      <w:pPr>
        <w:widowControl/>
        <w:autoSpaceDE/>
        <w:ind w:right="-1"/>
        <w:jc w:val="center"/>
        <w:rPr>
          <w:b/>
          <w:sz w:val="24"/>
          <w:szCs w:val="24"/>
          <w:lang w:bidi="ar-SA"/>
        </w:rPr>
      </w:pPr>
      <w:r w:rsidRPr="00022E51">
        <w:rPr>
          <w:b/>
          <w:sz w:val="24"/>
          <w:szCs w:val="24"/>
          <w:lang w:bidi="ar-SA"/>
        </w:rPr>
        <w:t xml:space="preserve">Конспект пробного урока </w:t>
      </w:r>
    </w:p>
    <w:p w14:paraId="5BC53835" w14:textId="77777777" w:rsidR="000D2D50" w:rsidRPr="00022E51" w:rsidRDefault="000D2D50" w:rsidP="00BF002B">
      <w:pPr>
        <w:widowControl/>
        <w:autoSpaceDE/>
        <w:ind w:right="-1"/>
        <w:rPr>
          <w:b/>
          <w:sz w:val="24"/>
          <w:szCs w:val="24"/>
          <w:lang w:bidi="ar-SA"/>
        </w:rPr>
      </w:pPr>
    </w:p>
    <w:tbl>
      <w:tblPr>
        <w:tblpPr w:leftFromText="180" w:rightFromText="180" w:vertAnchor="text" w:tblpX="79" w:tblpY="1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2235"/>
        <w:gridCol w:w="7399"/>
      </w:tblGrid>
      <w:tr w:rsidR="000D2D50" w:rsidRPr="00022E51" w14:paraId="570E8A90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A25F1" w14:textId="77777777" w:rsidR="000D2D50" w:rsidRPr="00022E51" w:rsidRDefault="00365078" w:rsidP="00BF002B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022E51">
              <w:rPr>
                <w:sz w:val="24"/>
                <w:szCs w:val="24"/>
                <w:lang w:bidi="ar-SA"/>
              </w:rPr>
              <w:t>ФИО студента: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E5C79" w14:textId="77777777" w:rsidR="000D2D50" w:rsidRPr="00022E51" w:rsidRDefault="00276D3B" w:rsidP="00BF002B">
            <w:pPr>
              <w:widowControl/>
              <w:autoSpaceDE/>
              <w:snapToGrid w:val="0"/>
              <w:ind w:right="-1"/>
              <w:rPr>
                <w:b/>
                <w:sz w:val="24"/>
                <w:szCs w:val="24"/>
                <w:lang w:bidi="ar-SA"/>
              </w:rPr>
            </w:pPr>
            <w:r w:rsidRPr="00022E51">
              <w:rPr>
                <w:b/>
                <w:sz w:val="24"/>
                <w:szCs w:val="24"/>
                <w:lang w:bidi="ar-SA"/>
              </w:rPr>
              <w:t>Искендерова Айгун Фикретовна</w:t>
            </w:r>
          </w:p>
        </w:tc>
      </w:tr>
      <w:tr w:rsidR="000D2D50" w:rsidRPr="00022E51" w14:paraId="50486A8F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692D9" w14:textId="77777777" w:rsidR="000D2D50" w:rsidRPr="00022E51" w:rsidRDefault="00365078" w:rsidP="00BF002B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022E51">
              <w:rPr>
                <w:sz w:val="24"/>
                <w:szCs w:val="24"/>
                <w:lang w:bidi="ar-SA"/>
              </w:rPr>
              <w:t>Дата проведения: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C7530" w14:textId="77777777" w:rsidR="000D2D50" w:rsidRPr="00022E51" w:rsidRDefault="00276D3B" w:rsidP="00BF002B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022E51">
              <w:rPr>
                <w:bCs/>
                <w:sz w:val="24"/>
                <w:szCs w:val="24"/>
                <w:lang w:bidi="ar-SA"/>
              </w:rPr>
              <w:t>04.03.2026</w:t>
            </w:r>
          </w:p>
        </w:tc>
      </w:tr>
      <w:tr w:rsidR="000D2D50" w:rsidRPr="00022E51" w14:paraId="3B8F75BE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CCBAA" w14:textId="77777777" w:rsidR="000D2D50" w:rsidRPr="00022E51" w:rsidRDefault="00365078" w:rsidP="00BF002B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022E51">
              <w:rPr>
                <w:sz w:val="24"/>
                <w:szCs w:val="24"/>
                <w:lang w:bidi="ar-SA"/>
              </w:rPr>
              <w:t>Предмет, УМК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DF8D3" w14:textId="77777777" w:rsidR="000D2D50" w:rsidRPr="00022E51" w:rsidRDefault="009C5B8C" w:rsidP="00BF002B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022E51">
              <w:rPr>
                <w:bCs/>
                <w:sz w:val="24"/>
                <w:szCs w:val="24"/>
                <w:lang w:bidi="ar-SA"/>
              </w:rPr>
              <w:t>Русский язык</w:t>
            </w:r>
            <w:r w:rsidR="00276D3B" w:rsidRPr="00022E51">
              <w:rPr>
                <w:bCs/>
                <w:sz w:val="24"/>
                <w:szCs w:val="24"/>
                <w:lang w:bidi="ar-SA"/>
              </w:rPr>
              <w:t>, «Школа России»</w:t>
            </w:r>
          </w:p>
        </w:tc>
      </w:tr>
      <w:tr w:rsidR="000D2D50" w:rsidRPr="00022E51" w14:paraId="641FA0D5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4D19E" w14:textId="77777777" w:rsidR="000D2D50" w:rsidRPr="00022E51" w:rsidRDefault="00365078" w:rsidP="00BF002B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022E51">
              <w:rPr>
                <w:sz w:val="24"/>
                <w:szCs w:val="24"/>
                <w:lang w:bidi="ar-SA"/>
              </w:rPr>
              <w:t>Школа, класс: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A5AD7" w14:textId="77777777" w:rsidR="009C5B8C" w:rsidRPr="00022E51" w:rsidRDefault="009C5B8C" w:rsidP="00BF002B">
            <w:pPr>
              <w:tabs>
                <w:tab w:val="left" w:pos="5160"/>
              </w:tabs>
              <w:rPr>
                <w:rFonts w:eastAsia="Trebuchet MS"/>
                <w:bCs/>
                <w:color w:val="000000"/>
                <w:sz w:val="24"/>
                <w:szCs w:val="24"/>
                <w:lang w:eastAsia="ru-RU"/>
              </w:rPr>
            </w:pPr>
            <w:r w:rsidRPr="00022E51">
              <w:rPr>
                <w:rFonts w:eastAsia="Trebuchet MS"/>
                <w:bCs/>
                <w:color w:val="000000"/>
                <w:sz w:val="24"/>
                <w:szCs w:val="24"/>
              </w:rPr>
              <w:t>ГБОУ СОШ №684 «Берегиня»</w:t>
            </w:r>
          </w:p>
          <w:p w14:paraId="0F4BA5AD" w14:textId="77777777" w:rsidR="000D2D50" w:rsidRPr="00022E51" w:rsidRDefault="009C5B8C" w:rsidP="00BF002B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022E51">
              <w:rPr>
                <w:rFonts w:eastAsia="Trebuchet MS"/>
                <w:bCs/>
                <w:color w:val="000000"/>
                <w:sz w:val="24"/>
                <w:szCs w:val="24"/>
              </w:rPr>
              <w:t>4 «В» класс</w:t>
            </w:r>
          </w:p>
        </w:tc>
      </w:tr>
      <w:tr w:rsidR="000D2D50" w:rsidRPr="00022E51" w14:paraId="4A71C432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9F40E" w14:textId="77777777" w:rsidR="000D2D50" w:rsidRPr="00022E51" w:rsidRDefault="00365078" w:rsidP="00BF002B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022E51">
              <w:rPr>
                <w:sz w:val="24"/>
                <w:szCs w:val="24"/>
                <w:lang w:bidi="ar-SA"/>
              </w:rPr>
              <w:t>Тема: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48D68" w14:textId="77777777" w:rsidR="000D2D50" w:rsidRPr="00022E51" w:rsidRDefault="009C5B8C" w:rsidP="00BF002B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Склонение имён прилагательных во множественном числе. Родительный и предложный падежи.</w:t>
            </w:r>
          </w:p>
        </w:tc>
      </w:tr>
      <w:tr w:rsidR="000D2D50" w:rsidRPr="00022E51" w14:paraId="31287337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07DEC" w14:textId="77777777" w:rsidR="000D2D50" w:rsidRPr="00022E51" w:rsidRDefault="00365078" w:rsidP="00BF002B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022E51">
              <w:rPr>
                <w:sz w:val="24"/>
                <w:szCs w:val="24"/>
                <w:lang w:bidi="ar-SA"/>
              </w:rPr>
              <w:t>Тип урока: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B6C5A" w14:textId="77777777" w:rsidR="000D2D50" w:rsidRPr="00022E51" w:rsidRDefault="009C5B8C" w:rsidP="00BF002B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022E51">
              <w:rPr>
                <w:bCs/>
                <w:color w:val="000000"/>
                <w:sz w:val="24"/>
                <w:szCs w:val="24"/>
              </w:rPr>
              <w:t>Урок открытия новых знаний, обретения новых умений и навыков</w:t>
            </w:r>
          </w:p>
        </w:tc>
      </w:tr>
      <w:tr w:rsidR="000D2D50" w:rsidRPr="00022E51" w14:paraId="4EC32B98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8D97F" w14:textId="77777777" w:rsidR="000D2D50" w:rsidRPr="00022E51" w:rsidRDefault="00365078" w:rsidP="00BF002B">
            <w:pPr>
              <w:widowControl/>
              <w:autoSpaceDE/>
              <w:ind w:right="-1"/>
              <w:rPr>
                <w:sz w:val="24"/>
                <w:szCs w:val="24"/>
                <w:lang w:bidi="ar-SA"/>
              </w:rPr>
            </w:pPr>
            <w:r w:rsidRPr="00022E51">
              <w:rPr>
                <w:sz w:val="24"/>
                <w:szCs w:val="24"/>
                <w:lang w:bidi="ar-SA"/>
              </w:rPr>
              <w:t>Цель урока: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CD924" w14:textId="18DAE9FD" w:rsidR="000D2D50" w:rsidRPr="00022E51" w:rsidRDefault="0091163D" w:rsidP="00BF002B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022E51">
              <w:rPr>
                <w:color w:val="000000"/>
                <w:sz w:val="24"/>
                <w:szCs w:val="24"/>
                <w:lang w:bidi="ar-SA"/>
              </w:rPr>
              <w:t>Организация деятельности по изучению лингвистического понятия «Падеж имени прилагательного во множественном числе (</w:t>
            </w:r>
            <w:proofErr w:type="spellStart"/>
            <w:r w:rsidRPr="00022E51">
              <w:rPr>
                <w:color w:val="000000"/>
                <w:sz w:val="24"/>
                <w:szCs w:val="24"/>
                <w:lang w:bidi="ar-SA"/>
              </w:rPr>
              <w:t>Р.п</w:t>
            </w:r>
            <w:proofErr w:type="spellEnd"/>
            <w:r w:rsidRPr="00022E51">
              <w:rPr>
                <w:color w:val="000000"/>
                <w:sz w:val="24"/>
                <w:szCs w:val="24"/>
                <w:lang w:bidi="ar-SA"/>
              </w:rPr>
              <w:t xml:space="preserve">., </w:t>
            </w:r>
            <w:proofErr w:type="spellStart"/>
            <w:r w:rsidRPr="00022E51">
              <w:rPr>
                <w:color w:val="000000"/>
                <w:sz w:val="24"/>
                <w:szCs w:val="24"/>
                <w:lang w:bidi="ar-SA"/>
              </w:rPr>
              <w:t>П.п</w:t>
            </w:r>
            <w:proofErr w:type="spellEnd"/>
            <w:r w:rsidRPr="00022E51">
              <w:rPr>
                <w:color w:val="000000"/>
                <w:sz w:val="24"/>
                <w:szCs w:val="24"/>
                <w:lang w:bidi="ar-SA"/>
              </w:rPr>
              <w:t xml:space="preserve">.)» и первичному закреплению </w:t>
            </w:r>
            <w:r w:rsidR="006F5651" w:rsidRPr="00022E51">
              <w:rPr>
                <w:color w:val="000000"/>
                <w:sz w:val="24"/>
                <w:szCs w:val="24"/>
                <w:lang w:bidi="ar-SA"/>
              </w:rPr>
              <w:t xml:space="preserve">знаний и </w:t>
            </w:r>
            <w:r w:rsidRPr="00022E51">
              <w:rPr>
                <w:color w:val="000000"/>
                <w:sz w:val="24"/>
                <w:szCs w:val="24"/>
                <w:lang w:bidi="ar-SA"/>
              </w:rPr>
              <w:t>умений определять падеж имён прилагательных и правильно писать их окончания.</w:t>
            </w:r>
          </w:p>
        </w:tc>
      </w:tr>
    </w:tbl>
    <w:p w14:paraId="306C472D" w14:textId="2D756B09" w:rsidR="000D2D50" w:rsidRPr="00022E51" w:rsidRDefault="000D2D50" w:rsidP="00BF002B">
      <w:pPr>
        <w:rPr>
          <w:b/>
          <w:bCs/>
          <w:sz w:val="24"/>
          <w:szCs w:val="24"/>
        </w:rPr>
      </w:pPr>
    </w:p>
    <w:p w14:paraId="44F364D6" w14:textId="77777777" w:rsidR="000D2D50" w:rsidRPr="00022E51" w:rsidRDefault="00365078" w:rsidP="00BF002B">
      <w:pPr>
        <w:rPr>
          <w:sz w:val="24"/>
          <w:szCs w:val="24"/>
        </w:rPr>
      </w:pPr>
      <w:r w:rsidRPr="00022E51">
        <w:rPr>
          <w:sz w:val="24"/>
          <w:szCs w:val="24"/>
        </w:rPr>
        <w:t>Задачи:</w:t>
      </w: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2"/>
        <w:gridCol w:w="7732"/>
      </w:tblGrid>
      <w:tr w:rsidR="000D2D50" w:rsidRPr="00022E51" w14:paraId="1D8A9000" w14:textId="77777777">
        <w:trPr>
          <w:trHeight w:val="183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3744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Дидактические 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3BA471A8" w14:textId="4C3DA97A" w:rsidR="00EC3946" w:rsidRPr="00022E51" w:rsidRDefault="00EC3946" w:rsidP="00BF002B">
            <w:pPr>
              <w:pStyle w:val="affd"/>
              <w:numPr>
                <w:ilvl w:val="0"/>
                <w:numId w:val="4"/>
              </w:numPr>
              <w:spacing w:before="0" w:beforeAutospacing="0" w:after="0" w:afterAutospacing="0"/>
              <w:ind w:left="364"/>
            </w:pPr>
            <w:r w:rsidRPr="00022E51">
              <w:t>формировать представление об особенностях склонения имён прилагательных во множественном числе;</w:t>
            </w:r>
          </w:p>
          <w:p w14:paraId="2EA91C0A" w14:textId="06EE8F7F" w:rsidR="00EC3946" w:rsidRPr="00022E51" w:rsidRDefault="00EC3946" w:rsidP="00BF002B">
            <w:pPr>
              <w:pStyle w:val="affd"/>
              <w:numPr>
                <w:ilvl w:val="0"/>
                <w:numId w:val="4"/>
              </w:numPr>
              <w:spacing w:before="0" w:beforeAutospacing="0" w:after="0" w:afterAutospacing="0"/>
              <w:ind w:left="364"/>
            </w:pPr>
            <w:r w:rsidRPr="00022E51">
              <w:t>познакомить с окончаниями прилагательных в родительном и предложном падежах (-</w:t>
            </w:r>
            <w:proofErr w:type="spellStart"/>
            <w:r w:rsidRPr="00022E51">
              <w:t>ых</w:t>
            </w:r>
            <w:proofErr w:type="spellEnd"/>
            <w:r w:rsidRPr="00022E51">
              <w:t>, -их);</w:t>
            </w:r>
          </w:p>
          <w:p w14:paraId="5F2E28EF" w14:textId="77777777" w:rsidR="00E9266A" w:rsidRPr="00022E51" w:rsidRDefault="00EC3946" w:rsidP="00BF002B">
            <w:pPr>
              <w:pStyle w:val="affd"/>
              <w:numPr>
                <w:ilvl w:val="0"/>
                <w:numId w:val="4"/>
              </w:numPr>
              <w:spacing w:before="0" w:beforeAutospacing="0" w:after="0" w:afterAutospacing="0"/>
              <w:ind w:left="364"/>
            </w:pPr>
            <w:r w:rsidRPr="00022E51">
              <w:t>научить определять падеж имён прилагательных по падежу имени существительного;</w:t>
            </w:r>
          </w:p>
          <w:p w14:paraId="1404F729" w14:textId="709D5761" w:rsidR="000D2D50" w:rsidRPr="00022E51" w:rsidRDefault="00EC3946" w:rsidP="00BF002B">
            <w:pPr>
              <w:pStyle w:val="affd"/>
              <w:numPr>
                <w:ilvl w:val="0"/>
                <w:numId w:val="4"/>
              </w:numPr>
              <w:spacing w:before="0" w:beforeAutospacing="0" w:after="0" w:afterAutospacing="0"/>
              <w:ind w:left="364"/>
            </w:pPr>
            <w:r w:rsidRPr="00022E51">
              <w:t>закрепить умение правильно писать падежные окончания прилагательных.</w:t>
            </w:r>
          </w:p>
        </w:tc>
      </w:tr>
      <w:tr w:rsidR="000D2D50" w:rsidRPr="00022E51" w14:paraId="03E73B56" w14:textId="77777777">
        <w:trPr>
          <w:trHeight w:val="183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31B00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Развивающие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43E694A9" w14:textId="6BA241F9" w:rsidR="007565B0" w:rsidRPr="00022E51" w:rsidRDefault="007565B0" w:rsidP="00BF002B">
            <w:pPr>
              <w:pStyle w:val="affd"/>
              <w:numPr>
                <w:ilvl w:val="0"/>
                <w:numId w:val="3"/>
              </w:numPr>
              <w:spacing w:before="0" w:beforeAutospacing="0" w:after="0" w:afterAutospacing="0"/>
              <w:ind w:left="364"/>
            </w:pPr>
            <w:r w:rsidRPr="00022E51">
              <w:t>развивать орфографическую зоркость;</w:t>
            </w:r>
          </w:p>
          <w:p w14:paraId="64B3DA42" w14:textId="4AC9ED6F" w:rsidR="007362A9" w:rsidRPr="00022E51" w:rsidRDefault="007565B0" w:rsidP="00BF002B">
            <w:pPr>
              <w:pStyle w:val="affd"/>
              <w:numPr>
                <w:ilvl w:val="0"/>
                <w:numId w:val="3"/>
              </w:numPr>
              <w:spacing w:before="0" w:beforeAutospacing="0" w:after="0" w:afterAutospacing="0"/>
              <w:ind w:left="364"/>
            </w:pPr>
            <w:r w:rsidRPr="00022E51">
              <w:t>развивать умение анализировать языковой материал, сравнивать, делать выводы;</w:t>
            </w:r>
          </w:p>
          <w:p w14:paraId="42EFC862" w14:textId="1BC50A2D" w:rsidR="000D2D50" w:rsidRPr="00022E51" w:rsidRDefault="007565B0" w:rsidP="00BF002B">
            <w:pPr>
              <w:pStyle w:val="affd"/>
              <w:numPr>
                <w:ilvl w:val="0"/>
                <w:numId w:val="3"/>
              </w:numPr>
              <w:spacing w:before="0" w:beforeAutospacing="0" w:after="0" w:afterAutospacing="0"/>
              <w:ind w:left="364"/>
            </w:pPr>
            <w:r w:rsidRPr="00022E51">
              <w:t>развивать устную и письменную речь учащихся.</w:t>
            </w:r>
          </w:p>
        </w:tc>
      </w:tr>
      <w:tr w:rsidR="000D2D50" w:rsidRPr="00022E51" w14:paraId="47CDD592" w14:textId="77777777">
        <w:trPr>
          <w:trHeight w:val="183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FCA7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Воспитательные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E527B29" w14:textId="77777777" w:rsidR="000D2D50" w:rsidRPr="00022E51" w:rsidRDefault="0029258A" w:rsidP="00BF002B">
            <w:pPr>
              <w:pStyle w:val="afe"/>
              <w:widowControl/>
              <w:numPr>
                <w:ilvl w:val="0"/>
                <w:numId w:val="2"/>
              </w:numPr>
              <w:autoSpaceDE/>
              <w:snapToGrid w:val="0"/>
              <w:rPr>
                <w:color w:val="000000"/>
                <w:sz w:val="24"/>
                <w:szCs w:val="24"/>
                <w:lang w:bidi="ar-SA"/>
              </w:rPr>
            </w:pPr>
            <w:r w:rsidRPr="00022E51">
              <w:rPr>
                <w:color w:val="000000"/>
                <w:sz w:val="24"/>
                <w:szCs w:val="24"/>
                <w:lang w:bidi="ar-SA"/>
              </w:rPr>
              <w:t>формировать аккуратность при письме;</w:t>
            </w:r>
          </w:p>
          <w:p w14:paraId="0A78652B" w14:textId="0AA6DECF" w:rsidR="0029258A" w:rsidRPr="00022E51" w:rsidRDefault="00033D99" w:rsidP="00BF002B">
            <w:pPr>
              <w:pStyle w:val="afe"/>
              <w:widowControl/>
              <w:numPr>
                <w:ilvl w:val="0"/>
                <w:numId w:val="2"/>
              </w:numPr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color w:val="000000"/>
                <w:sz w:val="24"/>
                <w:szCs w:val="24"/>
                <w:lang w:bidi="ar-SA"/>
              </w:rPr>
              <w:t xml:space="preserve">развивать навыки сотрудничества при работе в парах; </w:t>
            </w:r>
          </w:p>
        </w:tc>
      </w:tr>
    </w:tbl>
    <w:p w14:paraId="3E872FA9" w14:textId="77777777" w:rsidR="000D2D50" w:rsidRPr="00022E51" w:rsidRDefault="000D2D50" w:rsidP="00BF002B">
      <w:pPr>
        <w:widowControl/>
        <w:autoSpaceDE/>
        <w:jc w:val="center"/>
        <w:rPr>
          <w:rFonts w:eastAsia="Calibri"/>
          <w:b/>
          <w:bCs/>
          <w:sz w:val="24"/>
          <w:szCs w:val="24"/>
          <w:lang w:eastAsia="en-US" w:bidi="ar-SA"/>
        </w:rPr>
      </w:pPr>
    </w:p>
    <w:p w14:paraId="633C3644" w14:textId="77777777" w:rsidR="000D2D50" w:rsidRPr="00022E51" w:rsidRDefault="00365078" w:rsidP="00BF002B">
      <w:pPr>
        <w:widowControl/>
        <w:autoSpaceDE/>
        <w:jc w:val="center"/>
        <w:rPr>
          <w:rFonts w:eastAsia="Calibri"/>
          <w:b/>
          <w:bCs/>
          <w:sz w:val="24"/>
          <w:szCs w:val="24"/>
          <w:lang w:eastAsia="en-US" w:bidi="ar-SA"/>
        </w:rPr>
      </w:pPr>
      <w:r w:rsidRPr="00022E51">
        <w:rPr>
          <w:rFonts w:eastAsia="Calibri"/>
          <w:b/>
          <w:bCs/>
          <w:sz w:val="24"/>
          <w:szCs w:val="24"/>
          <w:lang w:eastAsia="en-US" w:bidi="ar-SA"/>
        </w:rPr>
        <w:t>Планируемые результаты</w:t>
      </w:r>
    </w:p>
    <w:p w14:paraId="17FAC0AC" w14:textId="77777777" w:rsidR="000D2D50" w:rsidRPr="00022E51" w:rsidRDefault="00365078" w:rsidP="00BF002B">
      <w:pPr>
        <w:widowControl/>
        <w:autoSpaceDE/>
        <w:rPr>
          <w:sz w:val="24"/>
          <w:szCs w:val="24"/>
        </w:rPr>
      </w:pPr>
      <w:r w:rsidRPr="00022E51">
        <w:rPr>
          <w:sz w:val="24"/>
          <w:szCs w:val="24"/>
        </w:rPr>
        <w:t>Предметные</w:t>
      </w: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7721"/>
      </w:tblGrid>
      <w:tr w:rsidR="000D2D50" w:rsidRPr="00022E51" w14:paraId="364CFF9B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E4487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Знать: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96C6E83" w14:textId="478F943B" w:rsidR="00EA6AA7" w:rsidRPr="00022E51" w:rsidRDefault="00EA6AA7" w:rsidP="00BF002B">
            <w:pPr>
              <w:pStyle w:val="affd"/>
              <w:numPr>
                <w:ilvl w:val="0"/>
                <w:numId w:val="2"/>
              </w:numPr>
              <w:spacing w:before="0" w:beforeAutospacing="0" w:after="0" w:afterAutospacing="0"/>
              <w:ind w:left="491"/>
            </w:pPr>
            <w:r w:rsidRPr="00022E51">
              <w:t>окончания имён прилагательных во множественном числе в родительном и предложном падежах (-</w:t>
            </w:r>
            <w:proofErr w:type="spellStart"/>
            <w:r w:rsidRPr="00022E51">
              <w:t>ых</w:t>
            </w:r>
            <w:proofErr w:type="spellEnd"/>
            <w:r w:rsidRPr="00022E51">
              <w:t>, -их);</w:t>
            </w:r>
          </w:p>
          <w:p w14:paraId="6357B1CD" w14:textId="6A530BE7" w:rsidR="000D2D50" w:rsidRPr="00022E51" w:rsidRDefault="00EA6AA7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>алгоритм определения падежа имени прилагательного.</w:t>
            </w:r>
          </w:p>
        </w:tc>
      </w:tr>
      <w:tr w:rsidR="000D2D50" w:rsidRPr="00022E51" w14:paraId="508F1F8E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6B9FF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Понимать: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3FCDC8D" w14:textId="6A36847B" w:rsidR="00F10156" w:rsidRPr="00022E51" w:rsidRDefault="00F10156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>зависимость прилагательного от имени существительного;</w:t>
            </w:r>
          </w:p>
          <w:p w14:paraId="26A5E08B" w14:textId="488555D9" w:rsidR="00F10156" w:rsidRPr="00022E51" w:rsidRDefault="00F10156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>что падеж имени прилагательного определяется по падежу имени существительного;</w:t>
            </w:r>
          </w:p>
          <w:p w14:paraId="0E4A3991" w14:textId="2C89C4B9" w:rsidR="000D2D50" w:rsidRPr="00022E51" w:rsidRDefault="00F10156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>различие между родительным и предложным падежами во множественном числе.</w:t>
            </w:r>
          </w:p>
        </w:tc>
      </w:tr>
      <w:tr w:rsidR="000D2D50" w:rsidRPr="00022E51" w14:paraId="6B4559A0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A670D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Применять: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6E45CB6B" w14:textId="3E3B46A4" w:rsidR="00D9208A" w:rsidRPr="00022E51" w:rsidRDefault="00D9208A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>правильно писать окончания -</w:t>
            </w:r>
            <w:proofErr w:type="spellStart"/>
            <w:r w:rsidRPr="00022E51">
              <w:t>ых</w:t>
            </w:r>
            <w:proofErr w:type="spellEnd"/>
            <w:r w:rsidRPr="00022E51">
              <w:t xml:space="preserve">, -их в </w:t>
            </w:r>
            <w:proofErr w:type="spellStart"/>
            <w:r w:rsidRPr="00022E51">
              <w:t>Р.п</w:t>
            </w:r>
            <w:proofErr w:type="spellEnd"/>
            <w:r w:rsidRPr="00022E51">
              <w:t xml:space="preserve">. и </w:t>
            </w:r>
            <w:proofErr w:type="spellStart"/>
            <w:r w:rsidRPr="00022E51">
              <w:t>П.п</w:t>
            </w:r>
            <w:proofErr w:type="spellEnd"/>
            <w:r w:rsidRPr="00022E51">
              <w:t>.;</w:t>
            </w:r>
          </w:p>
          <w:p w14:paraId="0699B306" w14:textId="0311CF22" w:rsidR="00D9208A" w:rsidRPr="00022E51" w:rsidRDefault="00D9208A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lastRenderedPageBreak/>
              <w:t>определять падеж имён прилагательных в словосочетаниях и предложениях;</w:t>
            </w:r>
          </w:p>
          <w:p w14:paraId="131016BF" w14:textId="6FB7BA9B" w:rsidR="000D2D50" w:rsidRPr="00022E51" w:rsidRDefault="00D9208A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>подбирать проверочные вопросы (каких? о каких?).</w:t>
            </w:r>
          </w:p>
        </w:tc>
      </w:tr>
      <w:tr w:rsidR="000D2D50" w:rsidRPr="00022E51" w14:paraId="19BEFF83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C50D3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lastRenderedPageBreak/>
              <w:t>Анализировать: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6E03C4CF" w14:textId="5D43FEC0" w:rsidR="00D72A93" w:rsidRPr="00022E51" w:rsidRDefault="00D72A93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>сравнивать формы прилагательных в разных падежах;</w:t>
            </w:r>
          </w:p>
          <w:p w14:paraId="21A23B80" w14:textId="1490FCD2" w:rsidR="00D72A93" w:rsidRPr="00022E51" w:rsidRDefault="00D72A93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>выделять окончания;</w:t>
            </w:r>
          </w:p>
          <w:p w14:paraId="480598AD" w14:textId="03F9E851" w:rsidR="000D2D50" w:rsidRPr="00022E51" w:rsidRDefault="00D72A93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>находить прилагательные в тексте и определять их грамматические признаки.</w:t>
            </w:r>
          </w:p>
        </w:tc>
      </w:tr>
      <w:tr w:rsidR="000D2D50" w:rsidRPr="00022E51" w14:paraId="5D392744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D1630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Синтезировать: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62FE8F0" w14:textId="193FD271" w:rsidR="00DA0E6B" w:rsidRPr="00022E51" w:rsidRDefault="00DA0E6B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 xml:space="preserve">составлять словосочетания и предложения с прилагательными в </w:t>
            </w:r>
            <w:proofErr w:type="spellStart"/>
            <w:r w:rsidRPr="00022E51">
              <w:t>Р.п</w:t>
            </w:r>
            <w:proofErr w:type="spellEnd"/>
            <w:r w:rsidRPr="00022E51">
              <w:t xml:space="preserve">. и </w:t>
            </w:r>
            <w:proofErr w:type="spellStart"/>
            <w:r w:rsidRPr="00022E51">
              <w:t>П.п</w:t>
            </w:r>
            <w:proofErr w:type="spellEnd"/>
            <w:r w:rsidRPr="00022E51">
              <w:t>.;</w:t>
            </w:r>
          </w:p>
          <w:p w14:paraId="412901DC" w14:textId="16AA077E" w:rsidR="000D2D50" w:rsidRPr="00022E51" w:rsidRDefault="00DA0E6B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>преобразовывать словосочетания из одного падежа в другой.</w:t>
            </w:r>
          </w:p>
        </w:tc>
      </w:tr>
      <w:tr w:rsidR="000D2D50" w:rsidRPr="00022E51" w14:paraId="39BD2935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44D71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sz w:val="24"/>
                <w:szCs w:val="24"/>
                <w:lang w:eastAsia="en-US" w:bidi="ar-SA"/>
              </w:rPr>
              <w:t>Оценивать: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562DB24" w14:textId="4078FDD6" w:rsidR="00670781" w:rsidRPr="00022E51" w:rsidRDefault="00670781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>проверять правильность написания окончаний;</w:t>
            </w:r>
          </w:p>
          <w:p w14:paraId="5C7DC320" w14:textId="7CAECAD6" w:rsidR="00670781" w:rsidRPr="00022E51" w:rsidRDefault="00670781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>осуществлять самопроверку и взаимопроверку;</w:t>
            </w:r>
          </w:p>
          <w:p w14:paraId="5E3BDDE9" w14:textId="5B786ECD" w:rsidR="000D2D50" w:rsidRPr="00022E51" w:rsidRDefault="00670781" w:rsidP="00BF002B">
            <w:pPr>
              <w:pStyle w:val="affd"/>
              <w:numPr>
                <w:ilvl w:val="0"/>
                <w:numId w:val="5"/>
              </w:numPr>
              <w:spacing w:before="0" w:beforeAutospacing="0" w:after="0" w:afterAutospacing="0"/>
              <w:ind w:left="491"/>
            </w:pPr>
            <w:r w:rsidRPr="00022E51">
              <w:t xml:space="preserve">оценивать </w:t>
            </w:r>
            <w:r w:rsidR="00D01A2B" w:rsidRPr="00022E51">
              <w:t>собственную деятельность</w:t>
            </w:r>
            <w:r w:rsidR="00672F37" w:rsidRPr="00022E51">
              <w:t xml:space="preserve">. </w:t>
            </w:r>
          </w:p>
        </w:tc>
      </w:tr>
    </w:tbl>
    <w:p w14:paraId="28E2AFDF" w14:textId="77777777" w:rsidR="000D2D50" w:rsidRPr="00022E51" w:rsidRDefault="000D2D50" w:rsidP="00BF002B">
      <w:pPr>
        <w:widowControl/>
        <w:autoSpaceDE/>
        <w:rPr>
          <w:rFonts w:eastAsia="Calibri"/>
          <w:b/>
          <w:bCs/>
          <w:sz w:val="24"/>
          <w:szCs w:val="24"/>
          <w:lang w:eastAsia="en-US" w:bidi="ar-SA"/>
        </w:rPr>
      </w:pPr>
    </w:p>
    <w:p w14:paraId="1B81BAC8" w14:textId="77777777" w:rsidR="000D2D50" w:rsidRPr="00022E51" w:rsidRDefault="00365078" w:rsidP="00BF002B">
      <w:pPr>
        <w:widowControl/>
        <w:autoSpaceDE/>
        <w:rPr>
          <w:sz w:val="24"/>
          <w:szCs w:val="24"/>
        </w:rPr>
      </w:pPr>
      <w:r w:rsidRPr="00022E51">
        <w:rPr>
          <w:rFonts w:eastAsia="Calibri"/>
          <w:b/>
          <w:bCs/>
          <w:sz w:val="24"/>
          <w:szCs w:val="24"/>
          <w:lang w:eastAsia="en-US" w:bidi="ar-SA"/>
        </w:rPr>
        <w:t>Метапредметные</w:t>
      </w:r>
      <w:r w:rsidRPr="00022E51">
        <w:rPr>
          <w:sz w:val="24"/>
          <w:szCs w:val="24"/>
        </w:rPr>
        <w:t>:</w:t>
      </w: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6"/>
        <w:gridCol w:w="1134"/>
        <w:gridCol w:w="7654"/>
      </w:tblGrid>
      <w:tr w:rsidR="000D2D50" w:rsidRPr="00022E51" w14:paraId="1FA7D282" w14:textId="77777777" w:rsidTr="00A82954">
        <w:trPr>
          <w:trHeight w:val="28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74A0B" w14:textId="77777777" w:rsidR="000D2D50" w:rsidRPr="00022E51" w:rsidRDefault="00365078" w:rsidP="00BF002B">
            <w:pPr>
              <w:widowControl/>
              <w:autoSpaceDE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УУД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76107B75" w14:textId="77777777" w:rsidR="000D2D50" w:rsidRPr="00022E51" w:rsidRDefault="00365078" w:rsidP="00BF002B">
            <w:pPr>
              <w:widowControl/>
              <w:autoSpaceDE/>
              <w:jc w:val="center"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 xml:space="preserve">Формулировка из </w:t>
            </w:r>
            <w:r w:rsidRPr="00022E51">
              <w:rPr>
                <w:b/>
                <w:bCs/>
                <w:sz w:val="24"/>
                <w:szCs w:val="24"/>
              </w:rPr>
              <w:t>ФГОС</w:t>
            </w:r>
            <w:r w:rsidRPr="00022E51">
              <w:rPr>
                <w:sz w:val="24"/>
                <w:szCs w:val="24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715D342F" w14:textId="77777777" w:rsidR="000D2D50" w:rsidRPr="00022E51" w:rsidRDefault="00365078" w:rsidP="00BF002B">
            <w:pPr>
              <w:widowControl/>
              <w:autoSpaceDE/>
              <w:jc w:val="center"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 xml:space="preserve">Задание </w:t>
            </w:r>
          </w:p>
        </w:tc>
      </w:tr>
      <w:tr w:rsidR="000D2D50" w:rsidRPr="00022E51" w14:paraId="501D7B2C" w14:textId="77777777" w:rsidTr="00A82954">
        <w:trPr>
          <w:trHeight w:val="288"/>
        </w:trPr>
        <w:tc>
          <w:tcPr>
            <w:tcW w:w="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7A34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Регулятивные: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7A9AABDE" w14:textId="77777777" w:rsidR="000D2D50" w:rsidRPr="00022E51" w:rsidRDefault="00765C30" w:rsidP="00BF002B">
            <w:pPr>
              <w:pStyle w:val="afe"/>
              <w:widowControl/>
              <w:numPr>
                <w:ilvl w:val="0"/>
                <w:numId w:val="15"/>
              </w:numPr>
              <w:autoSpaceDE/>
              <w:ind w:left="35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Самоорганизация</w:t>
            </w:r>
          </w:p>
          <w:p w14:paraId="2BB3E07A" w14:textId="65A603E6" w:rsidR="00765C30" w:rsidRPr="00022E51" w:rsidRDefault="00765C30" w:rsidP="00BF002B">
            <w:pPr>
              <w:pStyle w:val="afe"/>
              <w:widowControl/>
              <w:numPr>
                <w:ilvl w:val="0"/>
                <w:numId w:val="16"/>
              </w:numPr>
              <w:autoSpaceDE/>
              <w:ind w:left="353"/>
              <w:rPr>
                <w:sz w:val="24"/>
                <w:szCs w:val="24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Самоконтроль</w:t>
            </w:r>
          </w:p>
        </w:tc>
        <w:tc>
          <w:tcPr>
            <w:tcW w:w="7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44A0841" w14:textId="77777777" w:rsidR="00765C30" w:rsidRPr="00022E51" w:rsidRDefault="00765C30" w:rsidP="00BF002B">
            <w:pPr>
              <w:pStyle w:val="afe"/>
              <w:widowControl/>
              <w:numPr>
                <w:ilvl w:val="0"/>
                <w:numId w:val="17"/>
              </w:numPr>
              <w:autoSpaceDE/>
              <w:ind w:left="278" w:firstLine="0"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планируют действия по решению учебной задачи (определение падежа прилагательного);</w:t>
            </w:r>
          </w:p>
          <w:p w14:paraId="372B866C" w14:textId="77777777" w:rsidR="00765C30" w:rsidRPr="00022E51" w:rsidRDefault="00765C30" w:rsidP="00BF002B">
            <w:pPr>
              <w:pStyle w:val="afe"/>
              <w:widowControl/>
              <w:numPr>
                <w:ilvl w:val="0"/>
                <w:numId w:val="17"/>
              </w:numPr>
              <w:autoSpaceDE/>
              <w:ind w:left="278" w:firstLine="0"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выстраивают последовательность действий по предложенному алгоритму (памятке);</w:t>
            </w:r>
          </w:p>
          <w:p w14:paraId="05951FAC" w14:textId="77777777" w:rsidR="000D2D50" w:rsidRPr="00022E51" w:rsidRDefault="00765C30" w:rsidP="00BF002B">
            <w:pPr>
              <w:pStyle w:val="afe"/>
              <w:widowControl/>
              <w:numPr>
                <w:ilvl w:val="0"/>
                <w:numId w:val="17"/>
              </w:numPr>
              <w:autoSpaceDE/>
              <w:ind w:left="278" w:firstLine="0"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принимают и сохраняют учебную цель урока.</w:t>
            </w:r>
          </w:p>
          <w:p w14:paraId="5162380E" w14:textId="1F0EB211" w:rsidR="00765C30" w:rsidRPr="00022E51" w:rsidRDefault="00765C30" w:rsidP="00BF002B">
            <w:pPr>
              <w:pStyle w:val="afe"/>
              <w:widowControl/>
              <w:numPr>
                <w:ilvl w:val="0"/>
                <w:numId w:val="18"/>
              </w:numPr>
              <w:autoSpaceDE/>
              <w:ind w:left="561"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осуществляют пошаговый контроль при выполнении заданий (упр. 94);</w:t>
            </w:r>
          </w:p>
          <w:p w14:paraId="400D4887" w14:textId="77777777" w:rsidR="00765C30" w:rsidRPr="00022E51" w:rsidRDefault="00765C30" w:rsidP="00BF002B">
            <w:pPr>
              <w:pStyle w:val="afe"/>
              <w:widowControl/>
              <w:numPr>
                <w:ilvl w:val="0"/>
                <w:numId w:val="18"/>
              </w:numPr>
              <w:autoSpaceDE/>
              <w:ind w:left="561"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устанавливают причины ошибок при самопроверке и взаимопроверке;</w:t>
            </w:r>
          </w:p>
          <w:p w14:paraId="41AF0748" w14:textId="77777777" w:rsidR="00765C30" w:rsidRDefault="00765C30" w:rsidP="00BF002B">
            <w:pPr>
              <w:pStyle w:val="afe"/>
              <w:widowControl/>
              <w:numPr>
                <w:ilvl w:val="0"/>
                <w:numId w:val="18"/>
              </w:numPr>
              <w:autoSpaceDE/>
              <w:ind w:left="561"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корректируют свои действия в случае обнаружения неточностей.</w:t>
            </w:r>
          </w:p>
          <w:p w14:paraId="2EB77C04" w14:textId="31E51D76" w:rsidR="007655DC" w:rsidRPr="00022E51" w:rsidRDefault="007655DC" w:rsidP="00BF002B">
            <w:pPr>
              <w:pStyle w:val="afe"/>
              <w:widowControl/>
              <w:numPr>
                <w:ilvl w:val="0"/>
                <w:numId w:val="18"/>
              </w:numPr>
              <w:autoSpaceDE/>
              <w:ind w:left="5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Заполняют карты самооценки.</w:t>
            </w:r>
          </w:p>
        </w:tc>
      </w:tr>
      <w:tr w:rsidR="000D2D50" w:rsidRPr="00022E51" w14:paraId="10F222A3" w14:textId="77777777" w:rsidTr="00A82954">
        <w:trPr>
          <w:trHeight w:val="28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1909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Познавательные: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02B80B64" w14:textId="77777777" w:rsidR="000D2D50" w:rsidRPr="00022E51" w:rsidRDefault="00E83271" w:rsidP="00BF002B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Базовые логические действия</w:t>
            </w:r>
          </w:p>
          <w:p w14:paraId="19209478" w14:textId="77777777" w:rsidR="00E83271" w:rsidRPr="00022E51" w:rsidRDefault="00E83271" w:rsidP="00BF002B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Базовые исследовательские действия</w:t>
            </w:r>
          </w:p>
          <w:p w14:paraId="37212A0C" w14:textId="5C4CDD2F" w:rsidR="00E83271" w:rsidRPr="00022E51" w:rsidRDefault="00D14A6D" w:rsidP="00BF002B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22E51">
              <w:rPr>
                <w:sz w:val="24"/>
                <w:szCs w:val="24"/>
              </w:rPr>
              <w:t>Р</w:t>
            </w:r>
            <w:r w:rsidR="00E83271" w:rsidRPr="00022E51">
              <w:rPr>
                <w:rStyle w:val="is-markup"/>
                <w:color w:val="000000"/>
                <w:sz w:val="24"/>
                <w:szCs w:val="24"/>
                <w:shd w:val="clear" w:color="auto" w:fill="FFFFFF"/>
              </w:rPr>
              <w:t>абота с информацией</w:t>
            </w:r>
          </w:p>
          <w:p w14:paraId="42CC1DC6" w14:textId="11EC73BF" w:rsidR="00E83271" w:rsidRPr="00022E51" w:rsidRDefault="00E83271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5E6F2D1" w14:textId="77777777" w:rsidR="00E83271" w:rsidRPr="00022E51" w:rsidRDefault="00E83271" w:rsidP="002A7E6A">
            <w:pPr>
              <w:pStyle w:val="afe"/>
              <w:widowControl/>
              <w:numPr>
                <w:ilvl w:val="0"/>
                <w:numId w:val="21"/>
              </w:numPr>
              <w:autoSpaceDE/>
              <w:snapToGrid w:val="0"/>
              <w:ind w:left="143" w:hanging="4"/>
              <w:jc w:val="both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сравнивают формы имён прилагательных в родительном и предложном падежах;</w:t>
            </w:r>
          </w:p>
          <w:p w14:paraId="57FDF6AB" w14:textId="77777777" w:rsidR="00E83271" w:rsidRPr="00022E51" w:rsidRDefault="00E83271" w:rsidP="002A7E6A">
            <w:pPr>
              <w:pStyle w:val="afe"/>
              <w:widowControl/>
              <w:numPr>
                <w:ilvl w:val="0"/>
                <w:numId w:val="21"/>
              </w:numPr>
              <w:autoSpaceDE/>
              <w:snapToGrid w:val="0"/>
              <w:ind w:left="143" w:hanging="4"/>
              <w:jc w:val="both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устанавливают основания для сравнения (вопрос, окончание, наличие предлога);</w:t>
            </w:r>
          </w:p>
          <w:p w14:paraId="28F4F4EC" w14:textId="77777777" w:rsidR="00E83271" w:rsidRPr="00022E51" w:rsidRDefault="00E83271" w:rsidP="002A7E6A">
            <w:pPr>
              <w:pStyle w:val="afe"/>
              <w:widowControl/>
              <w:numPr>
                <w:ilvl w:val="0"/>
                <w:numId w:val="21"/>
              </w:numPr>
              <w:autoSpaceDE/>
              <w:snapToGrid w:val="0"/>
              <w:ind w:left="143" w:hanging="4"/>
              <w:jc w:val="both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выявляют противоречие (одинаковое окончание — разный падеж);</w:t>
            </w:r>
          </w:p>
          <w:p w14:paraId="4F7BAF23" w14:textId="2546D20D" w:rsidR="00E83271" w:rsidRPr="00022E51" w:rsidRDefault="00E83271" w:rsidP="002A7E6A">
            <w:pPr>
              <w:pStyle w:val="afe"/>
              <w:widowControl/>
              <w:numPr>
                <w:ilvl w:val="0"/>
                <w:numId w:val="21"/>
              </w:numPr>
              <w:autoSpaceDE/>
              <w:snapToGrid w:val="0"/>
              <w:ind w:left="143" w:hanging="4"/>
              <w:jc w:val="both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устанавливают причинно-следственные связи (падеж прилагательного зависит от падежа существительного);</w:t>
            </w:r>
          </w:p>
          <w:p w14:paraId="3EB0FC91" w14:textId="281195FC" w:rsidR="00D14A6D" w:rsidRPr="00022E51" w:rsidRDefault="00E83271" w:rsidP="002A7E6A">
            <w:pPr>
              <w:pStyle w:val="afe"/>
              <w:widowControl/>
              <w:numPr>
                <w:ilvl w:val="0"/>
                <w:numId w:val="21"/>
              </w:numPr>
              <w:autoSpaceDE/>
              <w:snapToGrid w:val="0"/>
              <w:ind w:left="143" w:hanging="4"/>
              <w:jc w:val="both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делают выводы на основе анализа языкового материала.</w:t>
            </w:r>
          </w:p>
          <w:p w14:paraId="418B1708" w14:textId="77777777" w:rsidR="00D14A6D" w:rsidRPr="00022E51" w:rsidRDefault="00D14A6D" w:rsidP="00BF002B">
            <w:pPr>
              <w:pStyle w:val="afe"/>
              <w:widowControl/>
              <w:numPr>
                <w:ilvl w:val="0"/>
                <w:numId w:val="23"/>
              </w:numPr>
              <w:autoSpaceDE/>
              <w:snapToGrid w:val="0"/>
              <w:ind w:left="572"/>
              <w:jc w:val="both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определяют учебную проблему (затруднение в определении падежа);</w:t>
            </w:r>
          </w:p>
          <w:p w14:paraId="0FFF72C3" w14:textId="77777777" w:rsidR="00D14A6D" w:rsidRPr="00022E51" w:rsidRDefault="00D14A6D" w:rsidP="00BF002B">
            <w:pPr>
              <w:pStyle w:val="afe"/>
              <w:widowControl/>
              <w:numPr>
                <w:ilvl w:val="0"/>
                <w:numId w:val="23"/>
              </w:numPr>
              <w:autoSpaceDE/>
              <w:snapToGrid w:val="0"/>
              <w:ind w:left="572"/>
              <w:jc w:val="both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формулируют цель деятельности совместно с учителем;</w:t>
            </w:r>
          </w:p>
          <w:p w14:paraId="55E2690C" w14:textId="77777777" w:rsidR="00D14A6D" w:rsidRPr="00022E51" w:rsidRDefault="00D14A6D" w:rsidP="00BF002B">
            <w:pPr>
              <w:pStyle w:val="afe"/>
              <w:widowControl/>
              <w:numPr>
                <w:ilvl w:val="0"/>
                <w:numId w:val="23"/>
              </w:numPr>
              <w:autoSpaceDE/>
              <w:snapToGrid w:val="0"/>
              <w:ind w:left="572"/>
              <w:jc w:val="both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работают по предложенному алгоритму;</w:t>
            </w:r>
          </w:p>
          <w:p w14:paraId="69E4D2C4" w14:textId="77777777" w:rsidR="00D14A6D" w:rsidRPr="00022E51" w:rsidRDefault="00D14A6D" w:rsidP="00BF002B">
            <w:pPr>
              <w:pStyle w:val="afe"/>
              <w:widowControl/>
              <w:numPr>
                <w:ilvl w:val="0"/>
                <w:numId w:val="23"/>
              </w:numPr>
              <w:autoSpaceDE/>
              <w:snapToGrid w:val="0"/>
              <w:ind w:left="572"/>
              <w:jc w:val="both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формулируют выводы на основе наблюдения и сравнения;</w:t>
            </w:r>
          </w:p>
          <w:p w14:paraId="6AE157E0" w14:textId="0A11010C" w:rsidR="00E83271" w:rsidRPr="00022E51" w:rsidRDefault="00D14A6D" w:rsidP="001A19BF">
            <w:pPr>
              <w:pStyle w:val="afe"/>
              <w:widowControl/>
              <w:numPr>
                <w:ilvl w:val="1"/>
                <w:numId w:val="23"/>
              </w:numPr>
              <w:autoSpaceDE/>
              <w:snapToGrid w:val="0"/>
              <w:ind w:left="572"/>
              <w:jc w:val="both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выбирают способ решения задачи (через определение падежа существительного).</w:t>
            </w:r>
          </w:p>
          <w:p w14:paraId="2B9F14EA" w14:textId="1DAFEE32" w:rsidR="000D2D50" w:rsidRPr="00022E51" w:rsidRDefault="00E83271" w:rsidP="001A19BF">
            <w:pPr>
              <w:pStyle w:val="afe"/>
              <w:widowControl/>
              <w:numPr>
                <w:ilvl w:val="0"/>
                <w:numId w:val="19"/>
              </w:numPr>
              <w:autoSpaceDE/>
              <w:snapToGrid w:val="0"/>
              <w:ind w:left="147" w:hanging="8"/>
              <w:jc w:val="both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анализируют текст (стихотворение, упражнения);</w:t>
            </w:r>
          </w:p>
        </w:tc>
      </w:tr>
      <w:tr w:rsidR="000D2D50" w:rsidRPr="00022E51" w14:paraId="4E1CBBB6" w14:textId="77777777" w:rsidTr="00A82954">
        <w:trPr>
          <w:trHeight w:val="28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78196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Коммуникативные: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07558A01" w14:textId="77777777" w:rsidR="000D2D50" w:rsidRPr="00022E51" w:rsidRDefault="00745A0E" w:rsidP="00BF002B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Общение</w:t>
            </w:r>
          </w:p>
          <w:p w14:paraId="6AA31E13" w14:textId="4CEC679B" w:rsidR="00745A0E" w:rsidRPr="00022E51" w:rsidRDefault="00745A0E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022E51">
              <w:rPr>
                <w:rStyle w:val="is-markup"/>
                <w:color w:val="000000"/>
                <w:sz w:val="24"/>
                <w:szCs w:val="24"/>
                <w:shd w:val="clear" w:color="auto" w:fill="FFFFFF"/>
              </w:rPr>
              <w:t>овместная деятельность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DA5915E" w14:textId="77777777" w:rsidR="00745A0E" w:rsidRPr="00022E51" w:rsidRDefault="00745A0E" w:rsidP="00BF002B">
            <w:pPr>
              <w:pStyle w:val="afe"/>
              <w:widowControl/>
              <w:numPr>
                <w:ilvl w:val="0"/>
                <w:numId w:val="24"/>
              </w:numPr>
              <w:autoSpaceDE/>
              <w:snapToGrid w:val="0"/>
              <w:ind w:left="289" w:hanging="283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формулируют устные ответы на вопросы учителя;</w:t>
            </w:r>
          </w:p>
          <w:p w14:paraId="73C684A2" w14:textId="77777777" w:rsidR="00745A0E" w:rsidRPr="00022E51" w:rsidRDefault="00745A0E" w:rsidP="00BF002B">
            <w:pPr>
              <w:pStyle w:val="afe"/>
              <w:widowControl/>
              <w:numPr>
                <w:ilvl w:val="0"/>
                <w:numId w:val="24"/>
              </w:numPr>
              <w:autoSpaceDE/>
              <w:snapToGrid w:val="0"/>
              <w:ind w:left="289" w:hanging="283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строят речевые высказывания в соответствии с учебной задачей;</w:t>
            </w:r>
          </w:p>
          <w:p w14:paraId="21DB319D" w14:textId="77777777" w:rsidR="00745A0E" w:rsidRPr="00022E51" w:rsidRDefault="00745A0E" w:rsidP="00BF002B">
            <w:pPr>
              <w:pStyle w:val="afe"/>
              <w:widowControl/>
              <w:numPr>
                <w:ilvl w:val="0"/>
                <w:numId w:val="24"/>
              </w:numPr>
              <w:autoSpaceDE/>
              <w:snapToGrid w:val="0"/>
              <w:ind w:left="289" w:hanging="283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аргументируют своё мнение при обсуждении;</w:t>
            </w:r>
          </w:p>
          <w:p w14:paraId="653F1525" w14:textId="77777777" w:rsidR="000D2D50" w:rsidRPr="00022E51" w:rsidRDefault="00745A0E" w:rsidP="00BF002B">
            <w:pPr>
              <w:pStyle w:val="afe"/>
              <w:widowControl/>
              <w:numPr>
                <w:ilvl w:val="0"/>
                <w:numId w:val="24"/>
              </w:numPr>
              <w:autoSpaceDE/>
              <w:snapToGrid w:val="0"/>
              <w:ind w:left="289" w:hanging="283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соблюдают правила речевого поведения.</w:t>
            </w:r>
          </w:p>
          <w:p w14:paraId="42E11C11" w14:textId="77777777" w:rsidR="00745A0E" w:rsidRPr="00022E51" w:rsidRDefault="00745A0E" w:rsidP="00BF002B">
            <w:pPr>
              <w:pStyle w:val="afe"/>
              <w:widowControl/>
              <w:numPr>
                <w:ilvl w:val="0"/>
                <w:numId w:val="25"/>
              </w:numPr>
              <w:autoSpaceDE/>
              <w:snapToGrid w:val="0"/>
              <w:ind w:left="43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принимают цель совместной работы (работа в парах);</w:t>
            </w:r>
          </w:p>
          <w:p w14:paraId="4903E15F" w14:textId="7D632C2D" w:rsidR="00745A0E" w:rsidRPr="00022E51" w:rsidRDefault="00745A0E" w:rsidP="001A19BF">
            <w:pPr>
              <w:pStyle w:val="afe"/>
              <w:widowControl/>
              <w:numPr>
                <w:ilvl w:val="0"/>
                <w:numId w:val="25"/>
              </w:numPr>
              <w:autoSpaceDE/>
              <w:snapToGrid w:val="0"/>
              <w:ind w:left="43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договариваются о порядке действий;</w:t>
            </w:r>
          </w:p>
          <w:p w14:paraId="0EC59CCA" w14:textId="34E9DBBE" w:rsidR="00745A0E" w:rsidRPr="00022E51" w:rsidRDefault="00745A0E" w:rsidP="00BF002B">
            <w:pPr>
              <w:pStyle w:val="afe"/>
              <w:widowControl/>
              <w:numPr>
                <w:ilvl w:val="0"/>
                <w:numId w:val="25"/>
              </w:numPr>
              <w:autoSpaceDE/>
              <w:snapToGrid w:val="0"/>
              <w:ind w:left="43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соблюдают правила сотрудничества.</w:t>
            </w:r>
          </w:p>
        </w:tc>
      </w:tr>
    </w:tbl>
    <w:p w14:paraId="3F5A1626" w14:textId="77777777" w:rsidR="000D2D50" w:rsidRPr="00022E51" w:rsidRDefault="000D2D50" w:rsidP="00BF002B">
      <w:pPr>
        <w:widowControl/>
        <w:autoSpaceDE/>
        <w:rPr>
          <w:sz w:val="24"/>
          <w:szCs w:val="24"/>
        </w:rPr>
      </w:pP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6"/>
        <w:gridCol w:w="2693"/>
        <w:gridCol w:w="6095"/>
      </w:tblGrid>
      <w:tr w:rsidR="000D2D50" w:rsidRPr="00022E51" w14:paraId="6252BB03" w14:textId="77777777" w:rsidTr="00DC768D">
        <w:trPr>
          <w:trHeight w:val="288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9242" w14:textId="77777777" w:rsidR="000D2D50" w:rsidRPr="00022E51" w:rsidRDefault="00365078" w:rsidP="00BF002B">
            <w:pPr>
              <w:widowControl/>
              <w:autoSpaceDE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lastRenderedPageBreak/>
              <w:t>Личностные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A523D49" w14:textId="5982EF84" w:rsidR="00E16B36" w:rsidRPr="00022E51" w:rsidRDefault="00E16B36" w:rsidP="00BF002B">
            <w:pPr>
              <w:widowControl/>
              <w:autoSpaceDE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Формирование положительной учебной мотивации</w:t>
            </w:r>
            <w:r w:rsidR="00F4738B" w:rsidRPr="00022E51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032B6B3B" w14:textId="0F2B7731" w:rsidR="00E16B36" w:rsidRPr="00022E51" w:rsidRDefault="00E16B36" w:rsidP="00BF002B">
            <w:pPr>
              <w:widowControl/>
              <w:autoSpaceDE/>
              <w:rPr>
                <w:rStyle w:val="is-markup"/>
                <w:color w:val="000000"/>
                <w:sz w:val="24"/>
                <w:szCs w:val="24"/>
                <w:shd w:val="clear" w:color="auto" w:fill="FFFFFF"/>
              </w:rPr>
            </w:pPr>
            <w:r w:rsidRPr="00022E51">
              <w:rPr>
                <w:rStyle w:val="is-markup"/>
                <w:color w:val="000000"/>
                <w:sz w:val="24"/>
                <w:szCs w:val="24"/>
                <w:shd w:val="clear" w:color="auto" w:fill="FFFFFF"/>
              </w:rPr>
              <w:t>Развитие интереса к изучению русского языка как части культуры России</w:t>
            </w:r>
            <w:r w:rsidR="00F4738B" w:rsidRPr="00022E51">
              <w:rPr>
                <w:rStyle w:val="is-markup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0761211E" w14:textId="11885D48" w:rsidR="00C814AD" w:rsidRPr="00022E51" w:rsidRDefault="00C814AD" w:rsidP="00BF002B">
            <w:pPr>
              <w:widowControl/>
              <w:autoSpaceDE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Формирование уважительного отношения к мнению одноклассников</w:t>
            </w:r>
            <w:r w:rsidR="00F4738B" w:rsidRPr="00022E51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5CC7E1BD" w14:textId="376F5BC3" w:rsidR="00E16B36" w:rsidRPr="00022E51" w:rsidRDefault="00C814AD" w:rsidP="00BF002B">
            <w:pPr>
              <w:widowControl/>
              <w:autoSpaceDE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Развитие ценности научного познания (умение делать выводы на основе наблюдения)</w:t>
            </w:r>
            <w:r w:rsidR="00F4738B" w:rsidRPr="00022E51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398AE540" w14:textId="2B9093EE" w:rsidR="00C814AD" w:rsidRPr="00022E51" w:rsidRDefault="00C814AD" w:rsidP="00BF002B">
            <w:pPr>
              <w:widowControl/>
              <w:autoSpaceDE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1. выразительное чтение стихотворения (упр. 91);</w:t>
            </w:r>
          </w:p>
          <w:p w14:paraId="20898D69" w14:textId="33D97EF5" w:rsidR="00C814AD" w:rsidRPr="00022E51" w:rsidRDefault="00C814AD" w:rsidP="00BF002B">
            <w:pPr>
              <w:widowControl/>
              <w:autoSpaceDE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обсуждение образных выражений;</w:t>
            </w:r>
          </w:p>
          <w:p w14:paraId="5802C1B8" w14:textId="4574FB4C" w:rsidR="00C814AD" w:rsidRPr="00022E51" w:rsidRDefault="00C814AD" w:rsidP="00BF002B">
            <w:pPr>
              <w:widowControl/>
              <w:autoSpaceDE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работа в парах (упр. 92);</w:t>
            </w:r>
          </w:p>
          <w:p w14:paraId="1E2DE617" w14:textId="7CC1F3C7" w:rsidR="00C814AD" w:rsidRPr="00022E51" w:rsidRDefault="00C814AD" w:rsidP="00BF002B">
            <w:pPr>
              <w:widowControl/>
              <w:autoSpaceDE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 xml:space="preserve"> рефлексия («Сегодня я узнал…»).</w:t>
            </w:r>
          </w:p>
          <w:p w14:paraId="61E0B2A1" w14:textId="2B951DE8" w:rsidR="00C814AD" w:rsidRPr="00022E51" w:rsidRDefault="00C814AD" w:rsidP="00BF002B">
            <w:pPr>
              <w:widowControl/>
              <w:autoSpaceDE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2. анализ стихотворения Н. Рыленкова (упр. 91);</w:t>
            </w:r>
          </w:p>
          <w:p w14:paraId="4BD92384" w14:textId="77BCDD0D" w:rsidR="00C814AD" w:rsidRPr="00022E51" w:rsidRDefault="00C814AD" w:rsidP="00BF002B">
            <w:pPr>
              <w:widowControl/>
              <w:autoSpaceDE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обсуждение красоты русской природы и средств выразительности;</w:t>
            </w:r>
            <w:r w:rsidR="00DC768D" w:rsidRPr="00022E51">
              <w:rPr>
                <w:sz w:val="24"/>
                <w:szCs w:val="24"/>
              </w:rPr>
              <w:t xml:space="preserve"> </w:t>
            </w:r>
            <w:r w:rsidRPr="00022E51">
              <w:rPr>
                <w:sz w:val="24"/>
                <w:szCs w:val="24"/>
              </w:rPr>
              <w:t>работа со словарным словом «богатство».</w:t>
            </w:r>
          </w:p>
          <w:p w14:paraId="47D4AEB1" w14:textId="17427E4E" w:rsidR="00C814AD" w:rsidRPr="00022E51" w:rsidRDefault="00C814AD" w:rsidP="00BF002B">
            <w:pPr>
              <w:widowControl/>
              <w:autoSpaceDE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3. работа в парах при выполнении упр. 92;</w:t>
            </w:r>
          </w:p>
          <w:p w14:paraId="5E56389D" w14:textId="7E8C52F1" w:rsidR="00C814AD" w:rsidRPr="00022E51" w:rsidRDefault="00C814AD" w:rsidP="00BF002B">
            <w:pPr>
              <w:widowControl/>
              <w:autoSpaceDE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 xml:space="preserve">взаимопроверка и </w:t>
            </w:r>
            <w:proofErr w:type="spellStart"/>
            <w:r w:rsidRPr="00022E51">
              <w:rPr>
                <w:sz w:val="24"/>
                <w:szCs w:val="24"/>
              </w:rPr>
              <w:t>взаимооценка</w:t>
            </w:r>
            <w:proofErr w:type="spellEnd"/>
            <w:r w:rsidRPr="00022E51">
              <w:rPr>
                <w:sz w:val="24"/>
                <w:szCs w:val="24"/>
              </w:rPr>
              <w:t>;</w:t>
            </w:r>
            <w:r w:rsidR="00DC768D" w:rsidRPr="00022E51">
              <w:rPr>
                <w:sz w:val="24"/>
                <w:szCs w:val="24"/>
              </w:rPr>
              <w:t xml:space="preserve"> </w:t>
            </w:r>
            <w:r w:rsidRPr="00022E51">
              <w:rPr>
                <w:sz w:val="24"/>
                <w:szCs w:val="24"/>
              </w:rPr>
              <w:t>обсуждение, какое предложение понравилось больше и почему.</w:t>
            </w:r>
          </w:p>
          <w:p w14:paraId="143D8E31" w14:textId="59C7413C" w:rsidR="00C814AD" w:rsidRPr="00022E51" w:rsidRDefault="00F4738B" w:rsidP="00BF002B">
            <w:pPr>
              <w:widowControl/>
              <w:autoSpaceDE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4</w:t>
            </w:r>
            <w:r w:rsidR="00C814AD" w:rsidRPr="00022E51">
              <w:rPr>
                <w:sz w:val="24"/>
                <w:szCs w:val="24"/>
              </w:rPr>
              <w:t>.  работа со схемой в упр. 90 (вывод об окончаниях -</w:t>
            </w:r>
            <w:proofErr w:type="spellStart"/>
            <w:r w:rsidR="00C814AD" w:rsidRPr="00022E51">
              <w:rPr>
                <w:sz w:val="24"/>
                <w:szCs w:val="24"/>
              </w:rPr>
              <w:t>ых</w:t>
            </w:r>
            <w:proofErr w:type="spellEnd"/>
            <w:r w:rsidR="00C814AD" w:rsidRPr="00022E51">
              <w:rPr>
                <w:sz w:val="24"/>
                <w:szCs w:val="24"/>
              </w:rPr>
              <w:t>, -их);</w:t>
            </w:r>
          </w:p>
          <w:p w14:paraId="7B2C01EC" w14:textId="65AFEF58" w:rsidR="000D2D50" w:rsidRPr="00022E51" w:rsidRDefault="00C814AD" w:rsidP="00BF002B">
            <w:pPr>
              <w:widowControl/>
              <w:autoSpaceDE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формулирование правила определения падежа прилагательного;</w:t>
            </w:r>
            <w:r w:rsidR="00DC768D" w:rsidRPr="00022E51">
              <w:rPr>
                <w:sz w:val="24"/>
                <w:szCs w:val="24"/>
              </w:rPr>
              <w:t xml:space="preserve"> </w:t>
            </w:r>
            <w:r w:rsidRPr="00022E51">
              <w:rPr>
                <w:sz w:val="24"/>
                <w:szCs w:val="24"/>
              </w:rPr>
              <w:t>составление памятки-алгоритма.</w:t>
            </w:r>
          </w:p>
        </w:tc>
      </w:tr>
    </w:tbl>
    <w:p w14:paraId="1ADD3ABC" w14:textId="77777777" w:rsidR="000D2D50" w:rsidRPr="00022E51" w:rsidRDefault="000D2D50" w:rsidP="00BF002B">
      <w:pPr>
        <w:rPr>
          <w:rFonts w:eastAsia="Calibri"/>
          <w:sz w:val="24"/>
          <w:szCs w:val="24"/>
          <w:lang w:eastAsia="en-US" w:bidi="ar-SA"/>
        </w:rPr>
      </w:pP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012"/>
      </w:tblGrid>
      <w:tr w:rsidR="000D2D50" w:rsidRPr="00022E51" w14:paraId="0BB65402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ED34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Межпредметные связи: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3AF2B27E" w14:textId="318F73EE" w:rsidR="000D2D50" w:rsidRPr="00022E51" w:rsidRDefault="0097210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Литературное чтение</w:t>
            </w:r>
          </w:p>
        </w:tc>
      </w:tr>
      <w:tr w:rsidR="000D2D50" w:rsidRPr="00022E51" w14:paraId="25794005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18819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Основные понятия: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78F09D6" w14:textId="58AEDE6A" w:rsidR="000D2D50" w:rsidRPr="00022E51" w:rsidRDefault="00972100" w:rsidP="00BF002B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имя прилагательное; родительный падеж; предложный падеж; окончание прилагательного; зависимость прилагательного от имени существительного.</w:t>
            </w:r>
          </w:p>
        </w:tc>
      </w:tr>
      <w:tr w:rsidR="000D2D50" w:rsidRPr="00022E51" w14:paraId="6DB72047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9BB29" w14:textId="77777777" w:rsidR="000D2D50" w:rsidRPr="00022E51" w:rsidRDefault="00365078" w:rsidP="00BF002B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>Методы, технологии: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FADE857" w14:textId="13644A9E" w:rsidR="000D2D50" w:rsidRPr="00022E51" w:rsidRDefault="00051271" w:rsidP="00BF002B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объяснительно-иллюстративный метод; частично-поисковый метод (формулирование вывода по схеме); практический метод (выполнение упражнений); работа в парах; приём «Незаконченные предложения»; самопроверка и взаимопроверка</w:t>
            </w:r>
            <w:r w:rsidR="00BA2CFF" w:rsidRPr="00022E51">
              <w:rPr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  <w:r w:rsidR="00BA2CFF" w:rsidRPr="00022E51">
              <w:rPr>
                <w:rStyle w:val="is-markup"/>
                <w:sz w:val="24"/>
                <w:szCs w:val="24"/>
              </w:rPr>
              <w:t>Здоровьесберегающие технологии.</w:t>
            </w:r>
          </w:p>
        </w:tc>
      </w:tr>
      <w:tr w:rsidR="000D2D50" w:rsidRPr="00022E51" w14:paraId="5040567C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E395B" w14:textId="77777777" w:rsidR="000D2D50" w:rsidRPr="00022E51" w:rsidRDefault="00365078" w:rsidP="00BF002B">
            <w:pPr>
              <w:widowControl/>
              <w:autoSpaceDE/>
              <w:rPr>
                <w:sz w:val="24"/>
                <w:szCs w:val="24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Ресурсы </w:t>
            </w:r>
            <w:proofErr w:type="spellStart"/>
            <w:r w:rsidRPr="00022E51">
              <w:rPr>
                <w:rFonts w:eastAsia="Calibri"/>
                <w:bCs/>
                <w:sz w:val="24"/>
                <w:szCs w:val="24"/>
                <w:lang w:val="en-US" w:eastAsia="en-US" w:bidi="ar-SA"/>
              </w:rPr>
              <w:t>урока</w:t>
            </w:r>
            <w:proofErr w:type="spellEnd"/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для учителя: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ACB31C0" w14:textId="1E660C7B" w:rsidR="000D2D50" w:rsidRPr="00022E51" w:rsidRDefault="00051271" w:rsidP="00BF002B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 xml:space="preserve">учебник русского языка; доска; интерактивная доска; </w:t>
            </w:r>
            <w:r w:rsidR="00AD1BFB" w:rsidRPr="00022E51">
              <w:rPr>
                <w:color w:val="000000"/>
                <w:sz w:val="24"/>
                <w:szCs w:val="24"/>
                <w:shd w:val="clear" w:color="auto" w:fill="FFFFFF"/>
              </w:rPr>
              <w:t>раздаточные материалы.</w:t>
            </w:r>
          </w:p>
        </w:tc>
      </w:tr>
      <w:tr w:rsidR="000D2D50" w:rsidRPr="00022E51" w14:paraId="03C9E6BD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2B4AE" w14:textId="77777777" w:rsidR="000D2D50" w:rsidRPr="00022E51" w:rsidRDefault="00365078" w:rsidP="00BF002B">
            <w:pPr>
              <w:widowControl/>
              <w:autoSpaceDE/>
              <w:rPr>
                <w:sz w:val="24"/>
                <w:szCs w:val="24"/>
              </w:rPr>
            </w:pPr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Ресурсы </w:t>
            </w:r>
            <w:proofErr w:type="spellStart"/>
            <w:r w:rsidRPr="00022E51">
              <w:rPr>
                <w:rFonts w:eastAsia="Calibri"/>
                <w:bCs/>
                <w:sz w:val="24"/>
                <w:szCs w:val="24"/>
                <w:lang w:val="en-US" w:eastAsia="en-US" w:bidi="ar-SA"/>
              </w:rPr>
              <w:t>урока</w:t>
            </w:r>
            <w:proofErr w:type="spellEnd"/>
            <w:r w:rsidRPr="00022E51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для учащихся: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4D1A44B0" w14:textId="1E523A70" w:rsidR="000D2D50" w:rsidRPr="00022E51" w:rsidRDefault="00DD04F8" w:rsidP="00BF002B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022E51">
              <w:rPr>
                <w:rStyle w:val="is-markup"/>
                <w:b/>
                <w:bCs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022E51">
              <w:rPr>
                <w:color w:val="000000"/>
                <w:sz w:val="24"/>
                <w:szCs w:val="24"/>
                <w:shd w:val="clear" w:color="auto" w:fill="FFFFFF"/>
              </w:rPr>
              <w:t>чебник; тетрадь; ручка, карандаш.</w:t>
            </w:r>
          </w:p>
        </w:tc>
      </w:tr>
    </w:tbl>
    <w:p w14:paraId="73A5891E" w14:textId="77777777" w:rsidR="000D2D50" w:rsidRPr="00022E51" w:rsidRDefault="000D2D50" w:rsidP="00BF002B">
      <w:pPr>
        <w:widowControl/>
        <w:autoSpaceDE/>
        <w:rPr>
          <w:rFonts w:eastAsia="Calibri"/>
          <w:bCs/>
          <w:sz w:val="24"/>
          <w:szCs w:val="24"/>
          <w:lang w:eastAsia="en-US" w:bidi="ar-SA"/>
        </w:rPr>
      </w:pPr>
    </w:p>
    <w:p w14:paraId="308A4766" w14:textId="77777777" w:rsidR="000D2D50" w:rsidRPr="00022E51" w:rsidRDefault="00365078" w:rsidP="00BF002B">
      <w:pPr>
        <w:widowControl/>
        <w:autoSpaceDE/>
        <w:rPr>
          <w:rFonts w:eastAsia="Calibri"/>
          <w:b/>
          <w:bCs/>
          <w:sz w:val="24"/>
          <w:szCs w:val="24"/>
          <w:lang w:eastAsia="en-US" w:bidi="ar-SA"/>
        </w:rPr>
      </w:pPr>
      <w:r w:rsidRPr="00022E51">
        <w:rPr>
          <w:rFonts w:eastAsia="Calibri"/>
          <w:b/>
          <w:bCs/>
          <w:sz w:val="24"/>
          <w:szCs w:val="24"/>
          <w:lang w:eastAsia="en-US" w:bidi="ar-SA"/>
        </w:rPr>
        <w:t>План урока с распределением времени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9"/>
        <w:gridCol w:w="5528"/>
        <w:gridCol w:w="842"/>
      </w:tblGrid>
      <w:tr w:rsidR="000D2D50" w:rsidRPr="00022E51" w14:paraId="09CDB25E" w14:textId="77777777" w:rsidTr="006E2965">
        <w:tc>
          <w:tcPr>
            <w:tcW w:w="3539" w:type="dxa"/>
          </w:tcPr>
          <w:p w14:paraId="43E1E580" w14:textId="77777777" w:rsidR="000D2D50" w:rsidRPr="00022E51" w:rsidRDefault="00365078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</w:rPr>
              <w:t>Этап</w:t>
            </w:r>
          </w:p>
        </w:tc>
        <w:tc>
          <w:tcPr>
            <w:tcW w:w="5528" w:type="dxa"/>
          </w:tcPr>
          <w:p w14:paraId="4C2E4A59" w14:textId="77777777" w:rsidR="000D2D50" w:rsidRPr="00022E51" w:rsidRDefault="00365078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</w:rPr>
              <w:t xml:space="preserve">Задание </w:t>
            </w:r>
          </w:p>
        </w:tc>
        <w:tc>
          <w:tcPr>
            <w:tcW w:w="842" w:type="dxa"/>
          </w:tcPr>
          <w:p w14:paraId="26E712EC" w14:textId="1C9535C8" w:rsidR="000D2D50" w:rsidRPr="00022E51" w:rsidRDefault="00365078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</w:rPr>
              <w:t>Время</w:t>
            </w:r>
          </w:p>
        </w:tc>
      </w:tr>
      <w:tr w:rsidR="000D2D50" w:rsidRPr="00022E51" w14:paraId="6C86B4CD" w14:textId="77777777" w:rsidTr="006E2965">
        <w:tc>
          <w:tcPr>
            <w:tcW w:w="3539" w:type="dxa"/>
          </w:tcPr>
          <w:p w14:paraId="33407054" w14:textId="06D21600" w:rsidR="000D2D50" w:rsidRPr="00022E51" w:rsidRDefault="00D07F62" w:rsidP="00000BA3">
            <w:pPr>
              <w:autoSpaceDN w:val="0"/>
              <w:jc w:val="center"/>
              <w:rPr>
                <w:sz w:val="24"/>
                <w:szCs w:val="24"/>
                <w:lang w:eastAsia="ru-RU"/>
              </w:rPr>
            </w:pPr>
            <w:r w:rsidRPr="00022E51">
              <w:rPr>
                <w:sz w:val="24"/>
                <w:szCs w:val="24"/>
                <w:lang w:eastAsia="ru-RU"/>
              </w:rPr>
              <w:t>Этап мотивации (самоопределения) к учебной деятельности</w:t>
            </w:r>
          </w:p>
        </w:tc>
        <w:tc>
          <w:tcPr>
            <w:tcW w:w="5528" w:type="dxa"/>
          </w:tcPr>
          <w:p w14:paraId="4A22187D" w14:textId="092ABC86" w:rsidR="000D2D50" w:rsidRPr="00022E51" w:rsidRDefault="003A4958" w:rsidP="00000BA3">
            <w:pPr>
              <w:pStyle w:val="aff7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Приветствие, проверка готовности, пословица «Грамоте учиться — всегда пригодится», постановка настроя на работу.</w:t>
            </w:r>
          </w:p>
        </w:tc>
        <w:tc>
          <w:tcPr>
            <w:tcW w:w="842" w:type="dxa"/>
          </w:tcPr>
          <w:p w14:paraId="19124250" w14:textId="7C2B1A19" w:rsidR="000D2D50" w:rsidRPr="00022E51" w:rsidRDefault="0040617B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</w:rPr>
              <w:t>3 мин</w:t>
            </w:r>
          </w:p>
        </w:tc>
      </w:tr>
      <w:tr w:rsidR="00082B67" w:rsidRPr="00022E51" w14:paraId="697CBACE" w14:textId="77777777" w:rsidTr="006E2965">
        <w:tc>
          <w:tcPr>
            <w:tcW w:w="3539" w:type="dxa"/>
          </w:tcPr>
          <w:p w14:paraId="06D31017" w14:textId="309F0592" w:rsidR="00082B67" w:rsidRPr="00022E51" w:rsidRDefault="00D07F62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Словарно – орфографическая работа</w:t>
            </w:r>
          </w:p>
        </w:tc>
        <w:tc>
          <w:tcPr>
            <w:tcW w:w="5528" w:type="dxa"/>
          </w:tcPr>
          <w:p w14:paraId="6A1D0052" w14:textId="4BD017B8" w:rsidR="00082B67" w:rsidRPr="00022E51" w:rsidRDefault="003A4958" w:rsidP="00000BA3">
            <w:pPr>
              <w:pStyle w:val="aff7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Запись числа и темы работы; выполнение словарного диктанта; взаимопроверка; разбор слов «богатство», «ботинки».</w:t>
            </w:r>
          </w:p>
        </w:tc>
        <w:tc>
          <w:tcPr>
            <w:tcW w:w="842" w:type="dxa"/>
          </w:tcPr>
          <w:p w14:paraId="75A22BF1" w14:textId="72E10CAB" w:rsidR="00082B67" w:rsidRPr="00022E51" w:rsidRDefault="00504322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</w:rPr>
              <w:t xml:space="preserve">8 </w:t>
            </w:r>
            <w:r w:rsidR="00AC644B" w:rsidRPr="00022E51">
              <w:rPr>
                <w:rFonts w:ascii="Times New Roman" w:hAnsi="Times New Roman" w:cs="Times New Roman"/>
              </w:rPr>
              <w:t>мин</w:t>
            </w:r>
          </w:p>
        </w:tc>
      </w:tr>
      <w:tr w:rsidR="00D07F62" w:rsidRPr="00022E51" w14:paraId="3FCD444D" w14:textId="77777777" w:rsidTr="006E2965">
        <w:tc>
          <w:tcPr>
            <w:tcW w:w="3539" w:type="dxa"/>
          </w:tcPr>
          <w:p w14:paraId="612F8FEB" w14:textId="77777777" w:rsidR="00D07F62" w:rsidRPr="00022E51" w:rsidRDefault="00D07F62" w:rsidP="00000BA3">
            <w:pPr>
              <w:shd w:val="clear" w:color="auto" w:fill="FFFFFF"/>
              <w:jc w:val="center"/>
              <w:outlineLvl w:val="1"/>
              <w:rPr>
                <w:color w:val="000000"/>
                <w:sz w:val="24"/>
                <w:szCs w:val="24"/>
                <w:lang w:eastAsia="ru-RU"/>
              </w:rPr>
            </w:pPr>
            <w:r w:rsidRPr="00022E51">
              <w:rPr>
                <w:color w:val="000000"/>
                <w:sz w:val="24"/>
                <w:szCs w:val="24"/>
                <w:lang w:eastAsia="ru-RU"/>
              </w:rPr>
              <w:t>Актуализация и фиксирование индивидуального затруднения в пробном действии.</w:t>
            </w:r>
          </w:p>
          <w:p w14:paraId="27A8EBA0" w14:textId="3A31FAD5" w:rsidR="00D07F62" w:rsidRPr="00022E51" w:rsidRDefault="00D07F62" w:rsidP="00000BA3">
            <w:pPr>
              <w:shd w:val="clear" w:color="auto" w:fill="FFFFFF"/>
              <w:jc w:val="center"/>
              <w:outlineLvl w:val="1"/>
              <w:rPr>
                <w:color w:val="000000"/>
                <w:sz w:val="24"/>
                <w:szCs w:val="24"/>
                <w:lang w:eastAsia="ru-RU"/>
              </w:rPr>
            </w:pPr>
            <w:r w:rsidRPr="00022E51">
              <w:rPr>
                <w:color w:val="000000"/>
                <w:sz w:val="24"/>
                <w:szCs w:val="24"/>
                <w:lang w:eastAsia="ru-RU"/>
              </w:rPr>
              <w:t>Этап построения проекта выхода из создавшейся ситуации</w:t>
            </w:r>
          </w:p>
        </w:tc>
        <w:tc>
          <w:tcPr>
            <w:tcW w:w="5528" w:type="dxa"/>
          </w:tcPr>
          <w:p w14:paraId="1664222F" w14:textId="0E78CFFF" w:rsidR="00AC644B" w:rsidRPr="00022E51" w:rsidRDefault="003A4958" w:rsidP="00000BA3">
            <w:pPr>
              <w:pStyle w:val="aff7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Повторение знаний об имени прилагательном; анализ предложений «Нет красивых ботинок…», «Мы говорим о красивых ботинках…»; выявление противоречия (одинаковые окончания — разный падеж); формулирование темы и цели урока.</w:t>
            </w:r>
          </w:p>
        </w:tc>
        <w:tc>
          <w:tcPr>
            <w:tcW w:w="842" w:type="dxa"/>
          </w:tcPr>
          <w:p w14:paraId="1A801C60" w14:textId="2A1224AF" w:rsidR="00D07F62" w:rsidRPr="00022E51" w:rsidRDefault="00D72283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</w:rPr>
              <w:t>5</w:t>
            </w:r>
            <w:r w:rsidR="00CB3B43" w:rsidRPr="00022E51">
              <w:rPr>
                <w:rFonts w:ascii="Times New Roman" w:hAnsi="Times New Roman" w:cs="Times New Roman"/>
              </w:rPr>
              <w:t xml:space="preserve"> </w:t>
            </w:r>
            <w:r w:rsidR="00AC644B" w:rsidRPr="00022E51">
              <w:rPr>
                <w:rFonts w:ascii="Times New Roman" w:hAnsi="Times New Roman" w:cs="Times New Roman"/>
              </w:rPr>
              <w:t>мин</w:t>
            </w:r>
          </w:p>
        </w:tc>
      </w:tr>
      <w:tr w:rsidR="00D07F62" w:rsidRPr="00022E51" w14:paraId="0046AFD2" w14:textId="77777777" w:rsidTr="006E2965">
        <w:tc>
          <w:tcPr>
            <w:tcW w:w="3539" w:type="dxa"/>
          </w:tcPr>
          <w:p w14:paraId="3784F99E" w14:textId="7F80DEAF" w:rsidR="00D07F62" w:rsidRPr="00022E51" w:rsidRDefault="00D07F62" w:rsidP="00000BA3">
            <w:pPr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22E51">
              <w:rPr>
                <w:rFonts w:eastAsia="Calibri"/>
                <w:sz w:val="24"/>
                <w:szCs w:val="24"/>
                <w:lang w:eastAsia="en-US"/>
              </w:rPr>
              <w:t>Изучение нового материала: формирование лингвистического понятия</w:t>
            </w:r>
          </w:p>
        </w:tc>
        <w:tc>
          <w:tcPr>
            <w:tcW w:w="5528" w:type="dxa"/>
          </w:tcPr>
          <w:p w14:paraId="5D794C89" w14:textId="77777777" w:rsidR="00A56D0D" w:rsidRPr="00022E51" w:rsidRDefault="003A4958" w:rsidP="00000BA3">
            <w:pPr>
              <w:pStyle w:val="aff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Работа со схемой (упр. 90); сравнение </w:t>
            </w:r>
            <w:proofErr w:type="spellStart"/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Р.п</w:t>
            </w:r>
            <w:proofErr w:type="spellEnd"/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и </w:t>
            </w:r>
            <w:proofErr w:type="spellStart"/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П.п</w:t>
            </w:r>
            <w:proofErr w:type="spellEnd"/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.; вывод о зависимости прилагательного от существительного; составление алгоритма; работа в парах.</w:t>
            </w:r>
          </w:p>
          <w:p w14:paraId="117A1A9C" w14:textId="77777777" w:rsidR="00065BF8" w:rsidRPr="00022E51" w:rsidRDefault="00065BF8" w:rsidP="00000BA3">
            <w:pPr>
              <w:pStyle w:val="aff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Упр. 91 (анализ стихотворения); разбор словосочетаний по алгоритму; морфологический разбор; </w:t>
            </w:r>
            <w:proofErr w:type="spellStart"/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физминутка</w:t>
            </w:r>
            <w:proofErr w:type="spellEnd"/>
          </w:p>
          <w:p w14:paraId="0368E22B" w14:textId="56823D5F" w:rsidR="00065BF8" w:rsidRPr="00022E51" w:rsidRDefault="00065BF8" w:rsidP="00000BA3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42" w:type="dxa"/>
          </w:tcPr>
          <w:p w14:paraId="69B92ED6" w14:textId="1CDD0F92" w:rsidR="00D07F62" w:rsidRPr="00022E51" w:rsidRDefault="00D72283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</w:rPr>
              <w:t>10</w:t>
            </w:r>
            <w:r w:rsidR="00A56D0D" w:rsidRPr="00022E51">
              <w:rPr>
                <w:rFonts w:ascii="Times New Roman" w:hAnsi="Times New Roman" w:cs="Times New Roman"/>
              </w:rPr>
              <w:t xml:space="preserve"> мин</w:t>
            </w:r>
          </w:p>
        </w:tc>
      </w:tr>
      <w:tr w:rsidR="00D07F62" w:rsidRPr="00022E51" w14:paraId="2C5383A2" w14:textId="77777777" w:rsidTr="006E2965">
        <w:tc>
          <w:tcPr>
            <w:tcW w:w="3539" w:type="dxa"/>
          </w:tcPr>
          <w:p w14:paraId="0D2C2B5D" w14:textId="58389C7B" w:rsidR="00D07F62" w:rsidRPr="00022E51" w:rsidRDefault="00D07F62" w:rsidP="00000BA3">
            <w:pPr>
              <w:autoSpaceDN w:val="0"/>
              <w:ind w:left="145" w:right="138"/>
              <w:jc w:val="center"/>
              <w:rPr>
                <w:sz w:val="24"/>
                <w:szCs w:val="24"/>
                <w:lang w:eastAsia="ru-RU"/>
              </w:rPr>
            </w:pPr>
            <w:r w:rsidRPr="00022E51">
              <w:rPr>
                <w:sz w:val="24"/>
                <w:szCs w:val="24"/>
              </w:rPr>
              <w:t xml:space="preserve">Этап первичного закрепления </w:t>
            </w:r>
            <w:r w:rsidRPr="00022E51">
              <w:rPr>
                <w:color w:val="000000"/>
                <w:sz w:val="24"/>
                <w:szCs w:val="24"/>
                <w:lang w:eastAsia="ru-RU"/>
              </w:rPr>
              <w:t>с проговариванием во внешней речи</w:t>
            </w:r>
          </w:p>
        </w:tc>
        <w:tc>
          <w:tcPr>
            <w:tcW w:w="5528" w:type="dxa"/>
          </w:tcPr>
          <w:p w14:paraId="7288470E" w14:textId="0D80443A" w:rsidR="00065BF8" w:rsidRPr="00993BD5" w:rsidRDefault="00065BF8" w:rsidP="00000BA3">
            <w:pPr>
              <w:pStyle w:val="aff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Упр. 92 (работа у доски по алгоритму); проговаривание способа действия; вывод о работе алгоритма.</w:t>
            </w:r>
          </w:p>
        </w:tc>
        <w:tc>
          <w:tcPr>
            <w:tcW w:w="842" w:type="dxa"/>
          </w:tcPr>
          <w:p w14:paraId="711ACDBB" w14:textId="6EAA9BD3" w:rsidR="00D07F62" w:rsidRPr="00022E51" w:rsidRDefault="00A56D0D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</w:rPr>
              <w:t>8 мин</w:t>
            </w:r>
          </w:p>
        </w:tc>
      </w:tr>
      <w:tr w:rsidR="00082B67" w:rsidRPr="00022E51" w14:paraId="56B27FDF" w14:textId="77777777" w:rsidTr="006E2965">
        <w:tc>
          <w:tcPr>
            <w:tcW w:w="3539" w:type="dxa"/>
          </w:tcPr>
          <w:p w14:paraId="71174D38" w14:textId="14643589" w:rsidR="00082B67" w:rsidRPr="00022E51" w:rsidRDefault="00D07F62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eastAsia="Times-Roman" w:hAnsi="Times New Roman" w:cs="Times New Roman"/>
              </w:rPr>
              <w:lastRenderedPageBreak/>
              <w:t>Включение нового знания в систему уже имеющихся знаний</w:t>
            </w:r>
          </w:p>
        </w:tc>
        <w:tc>
          <w:tcPr>
            <w:tcW w:w="5528" w:type="dxa"/>
          </w:tcPr>
          <w:p w14:paraId="25FA5C20" w14:textId="05EF4F54" w:rsidR="003A4958" w:rsidRPr="00022E51" w:rsidRDefault="003A4958" w:rsidP="00000BA3">
            <w:pPr>
              <w:pStyle w:val="aff7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Упр. 94 (вариативная работа); самопроверка по эталону</w:t>
            </w:r>
            <w:r w:rsidR="00065BF8"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842" w:type="dxa"/>
          </w:tcPr>
          <w:p w14:paraId="10ACF7FE" w14:textId="30056E77" w:rsidR="00082B67" w:rsidRPr="00022E51" w:rsidRDefault="00CB3B43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</w:rPr>
              <w:t>7</w:t>
            </w:r>
            <w:r w:rsidR="00A56D0D" w:rsidRPr="00022E51">
              <w:rPr>
                <w:rFonts w:ascii="Times New Roman" w:hAnsi="Times New Roman" w:cs="Times New Roman"/>
              </w:rPr>
              <w:t xml:space="preserve"> мин</w:t>
            </w:r>
          </w:p>
        </w:tc>
      </w:tr>
      <w:tr w:rsidR="00082B67" w:rsidRPr="00022E51" w14:paraId="5479A80F" w14:textId="77777777" w:rsidTr="006E2965">
        <w:tc>
          <w:tcPr>
            <w:tcW w:w="3539" w:type="dxa"/>
          </w:tcPr>
          <w:p w14:paraId="18E07B7C" w14:textId="5668EBAB" w:rsidR="00082B67" w:rsidRPr="00022E51" w:rsidRDefault="00D07F62" w:rsidP="00000BA3">
            <w:pPr>
              <w:jc w:val="center"/>
              <w:rPr>
                <w:sz w:val="24"/>
                <w:szCs w:val="24"/>
              </w:rPr>
            </w:pPr>
            <w:r w:rsidRPr="00022E51">
              <w:rPr>
                <w:sz w:val="24"/>
                <w:szCs w:val="24"/>
              </w:rPr>
              <w:t>Итог урока: обобщение и рефлексия деятельности</w:t>
            </w:r>
          </w:p>
        </w:tc>
        <w:tc>
          <w:tcPr>
            <w:tcW w:w="5528" w:type="dxa"/>
          </w:tcPr>
          <w:p w14:paraId="76EE05FB" w14:textId="62633AD9" w:rsidR="00082B67" w:rsidRPr="00022E51" w:rsidRDefault="00A56D0D" w:rsidP="00000BA3">
            <w:pPr>
              <w:pStyle w:val="aff7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подведение итогов, </w:t>
            </w:r>
            <w:r w:rsidR="00F847D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карта самооценки, </w:t>
            </w:r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приём «Незаконченные предложения»</w:t>
            </w:r>
            <w:r w:rsidR="00F847D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842" w:type="dxa"/>
          </w:tcPr>
          <w:p w14:paraId="24686865" w14:textId="78243354" w:rsidR="00082B67" w:rsidRPr="00022E51" w:rsidRDefault="00CB6DCE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</w:rPr>
              <w:t>3 мин</w:t>
            </w:r>
          </w:p>
        </w:tc>
      </w:tr>
      <w:tr w:rsidR="00082B67" w:rsidRPr="00022E51" w14:paraId="5410C983" w14:textId="77777777" w:rsidTr="006E2965">
        <w:tc>
          <w:tcPr>
            <w:tcW w:w="3539" w:type="dxa"/>
          </w:tcPr>
          <w:p w14:paraId="5A311838" w14:textId="77777777" w:rsidR="00082B67" w:rsidRPr="00022E51" w:rsidRDefault="00082B67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Домашнее задание</w:t>
            </w:r>
          </w:p>
        </w:tc>
        <w:tc>
          <w:tcPr>
            <w:tcW w:w="5528" w:type="dxa"/>
          </w:tcPr>
          <w:p w14:paraId="287B1534" w14:textId="0E8C5B7A" w:rsidR="00082B67" w:rsidRPr="00022E51" w:rsidRDefault="00F847D9" w:rsidP="00000BA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Записывают домашнее задание.</w:t>
            </w:r>
          </w:p>
        </w:tc>
        <w:tc>
          <w:tcPr>
            <w:tcW w:w="842" w:type="dxa"/>
          </w:tcPr>
          <w:p w14:paraId="14E94535" w14:textId="13599AB2" w:rsidR="00082B67" w:rsidRPr="00022E51" w:rsidRDefault="00CB6DCE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</w:rPr>
              <w:t>1 м</w:t>
            </w:r>
            <w:r w:rsidR="00952CFF">
              <w:rPr>
                <w:rFonts w:ascii="Times New Roman" w:hAnsi="Times New Roman" w:cs="Times New Roman"/>
              </w:rPr>
              <w:t>ин</w:t>
            </w:r>
          </w:p>
        </w:tc>
      </w:tr>
      <w:tr w:rsidR="0081201D" w:rsidRPr="00022E51" w14:paraId="40A13CE7" w14:textId="77777777" w:rsidTr="006E2965">
        <w:tc>
          <w:tcPr>
            <w:tcW w:w="9067" w:type="dxa"/>
            <w:gridSpan w:val="2"/>
          </w:tcPr>
          <w:p w14:paraId="19C8DFF5" w14:textId="41DD8117" w:rsidR="0081201D" w:rsidRPr="00022E51" w:rsidRDefault="0081201D" w:rsidP="00000BA3">
            <w:pPr>
              <w:pStyle w:val="aff7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022E51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Итого: </w:t>
            </w:r>
          </w:p>
        </w:tc>
        <w:tc>
          <w:tcPr>
            <w:tcW w:w="842" w:type="dxa"/>
          </w:tcPr>
          <w:p w14:paraId="4A447DF7" w14:textId="38608276" w:rsidR="0081201D" w:rsidRPr="00022E51" w:rsidRDefault="0081201D" w:rsidP="00000BA3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022E51">
              <w:rPr>
                <w:rFonts w:ascii="Times New Roman" w:hAnsi="Times New Roman" w:cs="Times New Roman"/>
              </w:rPr>
              <w:t>45 мин</w:t>
            </w:r>
          </w:p>
        </w:tc>
      </w:tr>
    </w:tbl>
    <w:p w14:paraId="230F7677" w14:textId="77777777" w:rsidR="000D2D50" w:rsidRPr="00022E51" w:rsidRDefault="000D2D50" w:rsidP="00BF002B">
      <w:pPr>
        <w:widowControl/>
        <w:autoSpaceDE/>
        <w:rPr>
          <w:rFonts w:eastAsia="Calibri"/>
          <w:b/>
          <w:bCs/>
          <w:sz w:val="24"/>
          <w:szCs w:val="24"/>
          <w:lang w:eastAsia="en-US" w:bidi="ar-SA"/>
        </w:rPr>
      </w:pPr>
    </w:p>
    <w:p w14:paraId="690F1E10" w14:textId="35D76302" w:rsidR="00F9522B" w:rsidRDefault="00365078" w:rsidP="00BF002B">
      <w:pPr>
        <w:widowControl/>
        <w:autoSpaceDE/>
        <w:rPr>
          <w:rFonts w:eastAsia="Calibri"/>
          <w:sz w:val="24"/>
          <w:szCs w:val="24"/>
          <w:lang w:eastAsia="en-US" w:bidi="ar-SA"/>
        </w:rPr>
      </w:pPr>
      <w:r w:rsidRPr="00022E51">
        <w:rPr>
          <w:rFonts w:eastAsia="Calibri"/>
          <w:b/>
          <w:bCs/>
          <w:sz w:val="24"/>
          <w:szCs w:val="24"/>
          <w:lang w:eastAsia="en-US" w:bidi="ar-SA"/>
        </w:rPr>
        <w:t>Оформление доски</w:t>
      </w:r>
      <w:r w:rsidR="00B43C5D" w:rsidRPr="00022E51">
        <w:rPr>
          <w:rFonts w:eastAsia="Calibri"/>
          <w:b/>
          <w:bCs/>
          <w:sz w:val="24"/>
          <w:szCs w:val="24"/>
          <w:lang w:eastAsia="en-US" w:bidi="ar-SA"/>
        </w:rPr>
        <w:t xml:space="preserve">: </w:t>
      </w:r>
    </w:p>
    <w:p w14:paraId="18737C25" w14:textId="5AEC9C6C" w:rsidR="001D2278" w:rsidRDefault="001D2278" w:rsidP="00BF002B">
      <w:pPr>
        <w:widowControl/>
        <w:autoSpaceDE/>
        <w:rPr>
          <w:rFonts w:eastAsia="Calibri"/>
          <w:sz w:val="24"/>
          <w:szCs w:val="24"/>
          <w:lang w:eastAsia="en-US" w:bidi="ar-SA"/>
        </w:rPr>
      </w:pPr>
      <w:r>
        <w:rPr>
          <w:rFonts w:eastAsia="Calibri"/>
          <w:noProof/>
          <w:sz w:val="24"/>
          <w:szCs w:val="24"/>
          <w:lang w:eastAsia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39B66C" wp14:editId="76C87EAF">
                <wp:simplePos x="0" y="0"/>
                <wp:positionH relativeFrom="column">
                  <wp:posOffset>184785</wp:posOffset>
                </wp:positionH>
                <wp:positionV relativeFrom="paragraph">
                  <wp:posOffset>73660</wp:posOffset>
                </wp:positionV>
                <wp:extent cx="5753100" cy="21717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171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9959C" w14:textId="77777777" w:rsidR="00B375C4" w:rsidRPr="006E2965" w:rsidRDefault="00B375C4" w:rsidP="00B375C4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6E2965">
                              <w:rPr>
                                <w:rFonts w:eastAsia="Calibr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en-US" w:bidi="ar-SA"/>
                              </w:rPr>
                              <w:t>Четвёртое марта</w:t>
                            </w:r>
                          </w:p>
                          <w:p w14:paraId="05709FBC" w14:textId="580F1555" w:rsidR="00B375C4" w:rsidRPr="006E2965" w:rsidRDefault="00B375C4" w:rsidP="00B375C4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6E2965">
                              <w:rPr>
                                <w:rFonts w:eastAsia="Calibr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en-US" w:bidi="ar-SA"/>
                              </w:rPr>
                              <w:t>Классная работа</w:t>
                            </w:r>
                          </w:p>
                          <w:p w14:paraId="162C94C2" w14:textId="77777777" w:rsidR="00B375C4" w:rsidRDefault="00B375C4" w:rsidP="00B375C4">
                            <w:pPr>
                              <w:widowControl/>
                              <w:autoSpaceDE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132918FF" w14:textId="4BEB0332" w:rsidR="00B375C4" w:rsidRDefault="00B375C4" w:rsidP="00B375C4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B375C4">
                              <w:drawing>
                                <wp:inline distT="0" distB="0" distL="0" distR="0" wp14:anchorId="11E67D51" wp14:editId="7FEB4714">
                                  <wp:extent cx="5067300" cy="158115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t="117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73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2B4580" w14:textId="78161BBC" w:rsidR="00B375C4" w:rsidRDefault="00B375C4" w:rsidP="00B375C4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0332EC25" w14:textId="5399E9D5" w:rsidR="00B375C4" w:rsidRDefault="00B375C4" w:rsidP="00B375C4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52AC7888" w14:textId="3D98D651" w:rsidR="00B375C4" w:rsidRDefault="00B375C4" w:rsidP="00B375C4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2B62C442" w14:textId="070FE1DC" w:rsidR="00B375C4" w:rsidRDefault="00B375C4" w:rsidP="00B375C4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07586C26" w14:textId="77777777" w:rsidR="00B375C4" w:rsidRPr="00B375C4" w:rsidRDefault="00B375C4" w:rsidP="00B375C4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0A7BECF2" w14:textId="77777777" w:rsidR="00B375C4" w:rsidRDefault="00B375C4" w:rsidP="00B375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9B66C" id="Прямоугольник 3" o:spid="_x0000_s1026" style="position:absolute;margin-left:14.55pt;margin-top:5.8pt;width:453pt;height:17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" fillcolor="#c3fdbb [660]" strokecolor="#00b050" strokeweight=".5pt">
                <v:textbox>
                  <w:txbxContent>
                    <w:p w14:paraId="6339959C" w14:textId="77777777" w:rsidR="00B375C4" w:rsidRPr="006E2965" w:rsidRDefault="00B375C4" w:rsidP="00B375C4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en-US" w:bidi="ar-SA"/>
                        </w:rPr>
                      </w:pPr>
                      <w:r w:rsidRPr="006E2965">
                        <w:rPr>
                          <w:rFonts w:eastAsia="Calibri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en-US" w:bidi="ar-SA"/>
                        </w:rPr>
                        <w:t>Четвёртое марта</w:t>
                      </w:r>
                    </w:p>
                    <w:p w14:paraId="05709FBC" w14:textId="580F1555" w:rsidR="00B375C4" w:rsidRPr="006E2965" w:rsidRDefault="00B375C4" w:rsidP="00B375C4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en-US" w:bidi="ar-SA"/>
                        </w:rPr>
                      </w:pPr>
                      <w:r w:rsidRPr="006E2965">
                        <w:rPr>
                          <w:rFonts w:eastAsia="Calibri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en-US" w:bidi="ar-SA"/>
                        </w:rPr>
                        <w:t>Классная работа</w:t>
                      </w:r>
                    </w:p>
                    <w:p w14:paraId="162C94C2" w14:textId="77777777" w:rsidR="00B375C4" w:rsidRDefault="00B375C4" w:rsidP="00B375C4">
                      <w:pPr>
                        <w:widowControl/>
                        <w:autoSpaceDE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132918FF" w14:textId="4BEB0332" w:rsidR="00B375C4" w:rsidRDefault="00B375C4" w:rsidP="00B375C4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eastAsia="en-US" w:bidi="ar-SA"/>
                        </w:rPr>
                      </w:pPr>
                      <w:r w:rsidRPr="00B375C4">
                        <w:drawing>
                          <wp:inline distT="0" distB="0" distL="0" distR="0" wp14:anchorId="11E67D51" wp14:editId="7FEB4714">
                            <wp:extent cx="5067300" cy="158115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t="117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67300" cy="15811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2B4580" w14:textId="78161BBC" w:rsidR="00B375C4" w:rsidRDefault="00B375C4" w:rsidP="00B375C4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0332EC25" w14:textId="5399E9D5" w:rsidR="00B375C4" w:rsidRDefault="00B375C4" w:rsidP="00B375C4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52AC7888" w14:textId="3D98D651" w:rsidR="00B375C4" w:rsidRDefault="00B375C4" w:rsidP="00B375C4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2B62C442" w14:textId="070FE1DC" w:rsidR="00B375C4" w:rsidRDefault="00B375C4" w:rsidP="00B375C4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07586C26" w14:textId="77777777" w:rsidR="00B375C4" w:rsidRPr="00B375C4" w:rsidRDefault="00B375C4" w:rsidP="00B375C4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0A7BECF2" w14:textId="77777777" w:rsidR="00B375C4" w:rsidRDefault="00B375C4" w:rsidP="00B375C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4AF361" w14:textId="53679060" w:rsidR="001D2278" w:rsidRDefault="001D2278" w:rsidP="00BF002B">
      <w:pPr>
        <w:widowControl/>
        <w:autoSpaceDE/>
        <w:rPr>
          <w:rFonts w:eastAsia="Calibri"/>
          <w:sz w:val="24"/>
          <w:szCs w:val="24"/>
          <w:lang w:eastAsia="en-US" w:bidi="ar-SA"/>
        </w:rPr>
      </w:pPr>
    </w:p>
    <w:p w14:paraId="471A9F4C" w14:textId="635DFA14" w:rsidR="001D2278" w:rsidRDefault="001D2278" w:rsidP="00BF002B">
      <w:pPr>
        <w:widowControl/>
        <w:autoSpaceDE/>
        <w:rPr>
          <w:rFonts w:eastAsia="Calibri"/>
          <w:sz w:val="24"/>
          <w:szCs w:val="24"/>
          <w:lang w:eastAsia="en-US" w:bidi="ar-SA"/>
        </w:rPr>
      </w:pPr>
    </w:p>
    <w:p w14:paraId="274FB872" w14:textId="3863A576" w:rsidR="001D2278" w:rsidRDefault="001D2278" w:rsidP="00BF002B">
      <w:pPr>
        <w:widowControl/>
        <w:autoSpaceDE/>
        <w:rPr>
          <w:rFonts w:eastAsia="Calibri"/>
          <w:sz w:val="24"/>
          <w:szCs w:val="24"/>
          <w:lang w:eastAsia="en-US" w:bidi="ar-SA"/>
        </w:rPr>
      </w:pPr>
    </w:p>
    <w:p w14:paraId="61CF749C" w14:textId="2F7FD7CD" w:rsidR="001D2278" w:rsidRDefault="001D2278" w:rsidP="00BF002B">
      <w:pPr>
        <w:widowControl/>
        <w:autoSpaceDE/>
        <w:rPr>
          <w:rFonts w:eastAsia="Calibri"/>
          <w:sz w:val="24"/>
          <w:szCs w:val="24"/>
          <w:lang w:eastAsia="en-US" w:bidi="ar-SA"/>
        </w:rPr>
      </w:pPr>
    </w:p>
    <w:p w14:paraId="56868E11" w14:textId="03050B4E" w:rsidR="001D2278" w:rsidRDefault="001D2278" w:rsidP="00BF002B">
      <w:pPr>
        <w:widowControl/>
        <w:autoSpaceDE/>
        <w:rPr>
          <w:rFonts w:eastAsia="Calibri"/>
          <w:sz w:val="24"/>
          <w:szCs w:val="24"/>
          <w:lang w:eastAsia="en-US" w:bidi="ar-SA"/>
        </w:rPr>
      </w:pPr>
    </w:p>
    <w:p w14:paraId="738F5CBD" w14:textId="5DE5C1B6" w:rsidR="001D2278" w:rsidRDefault="001D2278" w:rsidP="00BF002B">
      <w:pPr>
        <w:widowControl/>
        <w:autoSpaceDE/>
        <w:rPr>
          <w:rFonts w:eastAsia="Calibri"/>
          <w:sz w:val="24"/>
          <w:szCs w:val="24"/>
          <w:lang w:eastAsia="en-US" w:bidi="ar-SA"/>
        </w:rPr>
      </w:pPr>
    </w:p>
    <w:p w14:paraId="5245480B" w14:textId="46E9C189" w:rsidR="001D2278" w:rsidRDefault="001D2278" w:rsidP="00BF002B">
      <w:pPr>
        <w:widowControl/>
        <w:autoSpaceDE/>
        <w:rPr>
          <w:rFonts w:eastAsia="Calibri"/>
          <w:sz w:val="24"/>
          <w:szCs w:val="24"/>
          <w:lang w:eastAsia="en-US" w:bidi="ar-SA"/>
        </w:rPr>
      </w:pPr>
    </w:p>
    <w:p w14:paraId="10B2820F" w14:textId="77777777" w:rsidR="001D2278" w:rsidRPr="00022E51" w:rsidRDefault="001D2278" w:rsidP="00BF002B">
      <w:pPr>
        <w:widowControl/>
        <w:autoSpaceDE/>
        <w:rPr>
          <w:rFonts w:eastAsia="Calibri"/>
          <w:sz w:val="24"/>
          <w:szCs w:val="24"/>
          <w:lang w:eastAsia="en-US" w:bidi="ar-SA"/>
        </w:rPr>
      </w:pPr>
    </w:p>
    <w:p w14:paraId="478B7280" w14:textId="77777777" w:rsidR="00000BA3" w:rsidRPr="00022E51" w:rsidRDefault="00000BA3" w:rsidP="00BF002B">
      <w:pPr>
        <w:widowControl/>
        <w:autoSpaceDE/>
        <w:rPr>
          <w:rFonts w:eastAsia="Calibri"/>
          <w:sz w:val="24"/>
          <w:szCs w:val="24"/>
          <w:lang w:eastAsia="en-US" w:bidi="ar-SA"/>
        </w:rPr>
      </w:pPr>
    </w:p>
    <w:p w14:paraId="09A0EC39" w14:textId="77777777" w:rsidR="00B375C4" w:rsidRDefault="00B375C4" w:rsidP="00BF002B">
      <w:pPr>
        <w:widowControl/>
        <w:autoSpaceDE/>
        <w:rPr>
          <w:rFonts w:eastAsia="Calibri"/>
          <w:b/>
          <w:bCs/>
          <w:sz w:val="24"/>
          <w:szCs w:val="24"/>
          <w:lang w:eastAsia="en-US" w:bidi="ar-SA"/>
        </w:rPr>
      </w:pPr>
    </w:p>
    <w:p w14:paraId="0C6C198A" w14:textId="77777777" w:rsidR="00B375C4" w:rsidRDefault="00B375C4" w:rsidP="00BF002B">
      <w:pPr>
        <w:widowControl/>
        <w:autoSpaceDE/>
        <w:rPr>
          <w:rFonts w:eastAsia="Calibri"/>
          <w:b/>
          <w:bCs/>
          <w:sz w:val="24"/>
          <w:szCs w:val="24"/>
          <w:lang w:eastAsia="en-US" w:bidi="ar-SA"/>
        </w:rPr>
      </w:pPr>
    </w:p>
    <w:p w14:paraId="2326F784" w14:textId="77777777" w:rsidR="00B375C4" w:rsidRDefault="00B375C4" w:rsidP="00BF002B">
      <w:pPr>
        <w:widowControl/>
        <w:autoSpaceDE/>
        <w:rPr>
          <w:rFonts w:eastAsia="Calibri"/>
          <w:b/>
          <w:bCs/>
          <w:sz w:val="24"/>
          <w:szCs w:val="24"/>
          <w:lang w:eastAsia="en-US" w:bidi="ar-SA"/>
        </w:rPr>
      </w:pPr>
    </w:p>
    <w:p w14:paraId="32823290" w14:textId="77777777" w:rsidR="006E2965" w:rsidRDefault="006E2965" w:rsidP="00BF002B">
      <w:pPr>
        <w:widowControl/>
        <w:autoSpaceDE/>
        <w:rPr>
          <w:rFonts w:eastAsia="Calibri"/>
          <w:b/>
          <w:bCs/>
          <w:sz w:val="24"/>
          <w:szCs w:val="24"/>
          <w:lang w:eastAsia="en-US" w:bidi="ar-SA"/>
        </w:rPr>
      </w:pPr>
    </w:p>
    <w:p w14:paraId="04013970" w14:textId="60B59E2E" w:rsidR="000D2D50" w:rsidRPr="00022E51" w:rsidRDefault="00365078" w:rsidP="00BF002B">
      <w:pPr>
        <w:widowControl/>
        <w:autoSpaceDE/>
        <w:rPr>
          <w:rFonts w:eastAsia="Calibri"/>
          <w:b/>
          <w:bCs/>
          <w:sz w:val="24"/>
          <w:szCs w:val="24"/>
          <w:lang w:eastAsia="en-US" w:bidi="ar-SA"/>
        </w:rPr>
      </w:pPr>
      <w:r w:rsidRPr="00022E51">
        <w:rPr>
          <w:rFonts w:eastAsia="Calibri"/>
          <w:b/>
          <w:bCs/>
          <w:sz w:val="24"/>
          <w:szCs w:val="24"/>
          <w:lang w:eastAsia="en-US" w:bidi="ar-SA"/>
        </w:rPr>
        <w:t>Оформление тетради ученика на конец урока</w:t>
      </w:r>
    </w:p>
    <w:p w14:paraId="6622C73B" w14:textId="4BB4769C" w:rsidR="001F3BC5" w:rsidRPr="00022E51" w:rsidRDefault="00000BA3" w:rsidP="00000BA3">
      <w:pPr>
        <w:widowControl/>
        <w:autoSpaceDE/>
        <w:rPr>
          <w:rFonts w:eastAsia="Calibri"/>
          <w:b/>
          <w:bCs/>
          <w:sz w:val="24"/>
          <w:szCs w:val="24"/>
          <w:lang w:eastAsia="en-US" w:bidi="ar-SA"/>
        </w:rPr>
      </w:pPr>
      <w:r w:rsidRPr="00022E51">
        <w:rPr>
          <w:rFonts w:eastAsia="Calibri"/>
          <w:b/>
          <w:bCs/>
          <w:noProof/>
          <w:sz w:val="24"/>
          <w:szCs w:val="24"/>
          <w:lang w:eastAsia="en-US" w:bidi="ar-SA"/>
        </w:rPr>
        <w:drawing>
          <wp:inline distT="0" distB="0" distL="0" distR="0" wp14:anchorId="3E761338" wp14:editId="1BCA5433">
            <wp:extent cx="5841116" cy="56007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44" cy="5653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3BC5" w:rsidRPr="00022E51">
        <w:rPr>
          <w:rFonts w:eastAsia="Calibri"/>
          <w:b/>
          <w:bCs/>
          <w:sz w:val="24"/>
          <w:szCs w:val="24"/>
          <w:lang w:eastAsia="en-US" w:bidi="ar-SA"/>
        </w:rPr>
        <w:br w:type="page"/>
      </w:r>
    </w:p>
    <w:p w14:paraId="43716B4C" w14:textId="77777777" w:rsidR="001F3BC5" w:rsidRPr="00022E51" w:rsidRDefault="001F3BC5" w:rsidP="00BF002B">
      <w:pPr>
        <w:widowControl/>
        <w:autoSpaceDE/>
        <w:jc w:val="center"/>
        <w:rPr>
          <w:rFonts w:eastAsia="Calibri"/>
          <w:b/>
          <w:bCs/>
          <w:sz w:val="24"/>
          <w:szCs w:val="24"/>
          <w:lang w:eastAsia="en-US" w:bidi="ar-SA"/>
        </w:rPr>
        <w:sectPr w:rsidR="001F3BC5" w:rsidRPr="00022E51">
          <w:footerReference w:type="default" r:id="rId9"/>
          <w:footerReference w:type="first" r:id="rId10"/>
          <w:pgSz w:w="11906" w:h="16838"/>
          <w:pgMar w:top="851" w:right="853" w:bottom="660" w:left="1134" w:header="0" w:footer="473" w:gutter="0"/>
          <w:pgNumType w:start="1"/>
          <w:cols w:space="720"/>
          <w:formProt w:val="0"/>
          <w:titlePg/>
          <w:docGrid w:linePitch="299"/>
        </w:sectPr>
      </w:pPr>
    </w:p>
    <w:p w14:paraId="64871068" w14:textId="63A170CE" w:rsidR="001F3BC5" w:rsidRPr="00022E51" w:rsidRDefault="001F3BC5" w:rsidP="00BF002B">
      <w:pPr>
        <w:widowControl/>
        <w:autoSpaceDE/>
        <w:jc w:val="center"/>
        <w:rPr>
          <w:rFonts w:eastAsia="Calibri"/>
          <w:b/>
          <w:bCs/>
          <w:sz w:val="24"/>
          <w:szCs w:val="24"/>
          <w:lang w:eastAsia="en-US" w:bidi="ar-SA"/>
        </w:rPr>
      </w:pPr>
      <w:r w:rsidRPr="00022E51">
        <w:rPr>
          <w:rFonts w:eastAsia="Calibri"/>
          <w:b/>
          <w:bCs/>
          <w:sz w:val="24"/>
          <w:szCs w:val="24"/>
          <w:lang w:eastAsia="en-US" w:bidi="ar-SA"/>
        </w:rPr>
        <w:lastRenderedPageBreak/>
        <w:t>Ход урока</w:t>
      </w:r>
    </w:p>
    <w:tbl>
      <w:tblPr>
        <w:tblW w:w="154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11623"/>
        <w:gridCol w:w="2268"/>
      </w:tblGrid>
      <w:tr w:rsidR="000D2D50" w:rsidRPr="00A33CD1" w14:paraId="61A85673" w14:textId="77777777" w:rsidTr="00C816A4">
        <w:trPr>
          <w:trHeight w:val="26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52733" w14:textId="77777777" w:rsidR="000D2D50" w:rsidRPr="00A33CD1" w:rsidRDefault="00365078" w:rsidP="00BF002B">
            <w:pPr>
              <w:widowControl/>
              <w:autoSpaceDE/>
              <w:jc w:val="center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Структура урока (этапы)</w:t>
            </w:r>
          </w:p>
        </w:tc>
        <w:tc>
          <w:tcPr>
            <w:tcW w:w="1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66BD9B21" w14:textId="77777777" w:rsidR="000D2D50" w:rsidRPr="00A33CD1" w:rsidRDefault="00365078" w:rsidP="00BF002B">
            <w:pPr>
              <w:widowControl/>
              <w:autoSpaceDE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Содержание деятельности учителя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12F52565" w14:textId="77777777" w:rsidR="000D2D50" w:rsidRPr="00A33CD1" w:rsidRDefault="00365078" w:rsidP="00BF002B">
            <w:pPr>
              <w:widowControl/>
              <w:autoSpaceDE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Содержание деятельности </w:t>
            </w:r>
            <w:r w:rsidRPr="00A33CD1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br/>
              <w:t>обучающихся</w:t>
            </w:r>
          </w:p>
        </w:tc>
      </w:tr>
      <w:tr w:rsidR="000D2D50" w:rsidRPr="00A33CD1" w14:paraId="5A645514" w14:textId="77777777" w:rsidTr="00C816A4">
        <w:trPr>
          <w:trHeight w:val="31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2611" w14:textId="77777777" w:rsidR="00E73459" w:rsidRPr="00A33CD1" w:rsidRDefault="00E73459" w:rsidP="00BF002B">
            <w:pPr>
              <w:autoSpaceDN w:val="0"/>
              <w:jc w:val="center"/>
              <w:rPr>
                <w:sz w:val="24"/>
                <w:szCs w:val="24"/>
                <w:lang w:eastAsia="ru-RU"/>
              </w:rPr>
            </w:pPr>
            <w:r w:rsidRPr="00A33CD1">
              <w:rPr>
                <w:sz w:val="24"/>
                <w:szCs w:val="24"/>
                <w:lang w:eastAsia="ru-RU"/>
              </w:rPr>
              <w:t>Этап мотивации (самоопределения) к учебной деятельности</w:t>
            </w:r>
          </w:p>
          <w:p w14:paraId="120973EA" w14:textId="4FEDECC0" w:rsidR="000D2D50" w:rsidRPr="00A33CD1" w:rsidRDefault="000D2D50" w:rsidP="00BF002B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</w:p>
        </w:tc>
        <w:tc>
          <w:tcPr>
            <w:tcW w:w="1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5C3BDDE0" w14:textId="77777777" w:rsidR="0023242F" w:rsidRPr="00A33CD1" w:rsidRDefault="0023242F" w:rsidP="00BF002B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A33CD1">
              <w:rPr>
                <w:rFonts w:eastAsia="Calibri"/>
                <w:iCs/>
                <w:lang w:eastAsia="en-US"/>
              </w:rPr>
              <w:t>Здравствуйте, ребята! Меня зовут Айгун Фикретовна, сегодня я проведу у вас урок русского языка.</w:t>
            </w:r>
          </w:p>
          <w:p w14:paraId="7FBBC884" w14:textId="77777777" w:rsidR="0023242F" w:rsidRPr="00A33CD1" w:rsidRDefault="0023242F" w:rsidP="00BF002B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A33CD1">
              <w:rPr>
                <w:rFonts w:eastAsia="Calibri"/>
                <w:iCs/>
                <w:lang w:eastAsia="en-US"/>
              </w:rPr>
              <w:t>Садитесь на свои места, проверьте, чтобы у вас на партах лежали учебник, тетрадь и письменные принадлежности.</w:t>
            </w:r>
          </w:p>
          <w:p w14:paraId="6208709A" w14:textId="77777777" w:rsidR="0023242F" w:rsidRPr="00A33CD1" w:rsidRDefault="0023242F" w:rsidP="00BF002B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A33CD1">
              <w:rPr>
                <w:rFonts w:eastAsia="Calibri"/>
                <w:iCs/>
                <w:lang w:eastAsia="en-US"/>
              </w:rPr>
              <w:t>Давайте начнём наше занятие с самого главного — с улыбки. Повернитесь друг к другу и улыбнитесь.</w:t>
            </w:r>
          </w:p>
          <w:p w14:paraId="14C37F7F" w14:textId="44ED69B4" w:rsidR="0023242F" w:rsidRPr="00A33CD1" w:rsidRDefault="0023242F" w:rsidP="00BF002B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A33CD1">
              <w:rPr>
                <w:rFonts w:eastAsia="Calibri"/>
                <w:iCs/>
                <w:lang w:eastAsia="en-US"/>
              </w:rPr>
              <w:t>Замечательно!</w:t>
            </w:r>
            <w:r w:rsidR="00514D5A" w:rsidRPr="00A33CD1">
              <w:rPr>
                <w:rFonts w:eastAsia="Calibri"/>
                <w:iCs/>
                <w:lang w:eastAsia="en-US"/>
              </w:rPr>
              <w:t xml:space="preserve"> </w:t>
            </w:r>
            <w:r w:rsidRPr="00A33CD1">
              <w:rPr>
                <w:rFonts w:eastAsia="Calibri"/>
                <w:iCs/>
                <w:lang w:eastAsia="en-US"/>
              </w:rPr>
              <w:t xml:space="preserve">Сейчас я прочитаю вам </w:t>
            </w:r>
            <w:r w:rsidRPr="00A33CD1">
              <w:rPr>
                <w:rFonts w:eastAsia="Calibri"/>
                <w:b/>
                <w:bCs/>
                <w:iCs/>
                <w:lang w:eastAsia="en-US"/>
              </w:rPr>
              <w:t>пословицу</w:t>
            </w:r>
            <w:r w:rsidRPr="00A33CD1">
              <w:rPr>
                <w:rFonts w:eastAsia="Calibri"/>
                <w:iCs/>
                <w:lang w:eastAsia="en-US"/>
              </w:rPr>
              <w:t>:</w:t>
            </w:r>
          </w:p>
          <w:p w14:paraId="2AFEF77E" w14:textId="77777777" w:rsidR="0023242F" w:rsidRPr="00A33CD1" w:rsidRDefault="0023242F" w:rsidP="00BF002B">
            <w:pPr>
              <w:pStyle w:val="s57"/>
              <w:spacing w:before="0" w:beforeAutospacing="0" w:after="0" w:afterAutospacing="0"/>
              <w:rPr>
                <w:rFonts w:eastAsia="Calibri"/>
                <w:i/>
                <w:lang w:eastAsia="en-US"/>
              </w:rPr>
            </w:pPr>
            <w:r w:rsidRPr="00A33CD1">
              <w:rPr>
                <w:rFonts w:eastAsia="Calibri"/>
                <w:i/>
                <w:lang w:eastAsia="en-US"/>
              </w:rPr>
              <w:t>«Грамоте учиться — всегда пригодится».</w:t>
            </w:r>
          </w:p>
          <w:p w14:paraId="6DBF92D7" w14:textId="07B3239D" w:rsidR="0023242F" w:rsidRPr="00A33CD1" w:rsidRDefault="0023242F" w:rsidP="00BF002B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A33CD1">
              <w:rPr>
                <w:rFonts w:eastAsia="Calibri"/>
                <w:iCs/>
                <w:lang w:eastAsia="en-US"/>
              </w:rPr>
              <w:t>Как вы понимаете эту пословицу?</w:t>
            </w:r>
            <w:r w:rsidR="0070169E" w:rsidRPr="00A33CD1">
              <w:t xml:space="preserve"> (Быть грамотным важно; знания всегда пригодятся в жизни).</w:t>
            </w:r>
          </w:p>
          <w:p w14:paraId="69713FFC" w14:textId="21D7BC9F" w:rsidR="0023242F" w:rsidRPr="00A33CD1" w:rsidRDefault="0023242F" w:rsidP="00BF002B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A33CD1">
              <w:rPr>
                <w:rFonts w:eastAsia="Calibri"/>
                <w:iCs/>
                <w:lang w:eastAsia="en-US"/>
              </w:rPr>
              <w:t>Почему человеку важно быть грамотным?</w:t>
            </w:r>
            <w:r w:rsidR="0070169E" w:rsidRPr="00A33CD1">
              <w:t xml:space="preserve"> (Чтобы правильно говорить и писать; чтобы его понимали другие люди.)</w:t>
            </w:r>
          </w:p>
          <w:p w14:paraId="0FB08E56" w14:textId="781EA175" w:rsidR="00E22DCF" w:rsidRPr="00A33CD1" w:rsidRDefault="00B23193" w:rsidP="00BF002B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A33CD1">
              <w:rPr>
                <w:color w:val="000000"/>
                <w:shd w:val="clear" w:color="auto" w:fill="FFFFFF"/>
              </w:rPr>
              <w:t>Быть грамотным важно для каждого человека, поэтому мы внимательно изучаем русский язык.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035120CF" w14:textId="34464D1A" w:rsidR="000D2D50" w:rsidRPr="00A33CD1" w:rsidRDefault="007E0A8C" w:rsidP="00BF002B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A33CD1">
              <w:rPr>
                <w:sz w:val="24"/>
                <w:szCs w:val="24"/>
              </w:rPr>
              <w:t>Приветствуют учителя. Проверяют готовность к уроку. Настраиваются на работу. Слушают пословицу. Отвечают на вопросы учителя. Формулируют вывод о значении грамотности.</w:t>
            </w:r>
          </w:p>
        </w:tc>
      </w:tr>
      <w:tr w:rsidR="00517E22" w:rsidRPr="00A33CD1" w14:paraId="50FD0A7C" w14:textId="77777777" w:rsidTr="00C816A4">
        <w:trPr>
          <w:trHeight w:val="31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D8F28" w14:textId="76FDD989" w:rsidR="00517E22" w:rsidRPr="00A33CD1" w:rsidRDefault="00341404" w:rsidP="00BF002B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Словарно – орфографическая работа</w:t>
            </w:r>
          </w:p>
        </w:tc>
        <w:tc>
          <w:tcPr>
            <w:tcW w:w="1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248F1733" w14:textId="238593D8" w:rsidR="007A213C" w:rsidRPr="00A33CD1" w:rsidRDefault="007A213C" w:rsidP="00BF002B">
            <w:pPr>
              <w:rPr>
                <w:sz w:val="24"/>
                <w:szCs w:val="24"/>
              </w:rPr>
            </w:pPr>
            <w:r w:rsidRPr="00A33CD1">
              <w:rPr>
                <w:color w:val="000000"/>
                <w:sz w:val="24"/>
                <w:szCs w:val="24"/>
                <w:shd w:val="clear" w:color="auto" w:fill="FFFFFF"/>
              </w:rPr>
              <w:t xml:space="preserve">Откройте тетради. Запишите сегодняшнее число: </w:t>
            </w:r>
            <w:r w:rsidR="004907F8" w:rsidRPr="00A33CD1">
              <w:rPr>
                <w:sz w:val="24"/>
                <w:szCs w:val="24"/>
              </w:rPr>
              <w:t>Четвёртое марта</w:t>
            </w:r>
            <w:r w:rsidRPr="00A33CD1">
              <w:rPr>
                <w:color w:val="000000"/>
                <w:sz w:val="24"/>
                <w:szCs w:val="24"/>
                <w:shd w:val="clear" w:color="auto" w:fill="FFFFFF"/>
              </w:rPr>
              <w:t>. Классная работа.</w:t>
            </w:r>
          </w:p>
          <w:p w14:paraId="1DB592F9" w14:textId="114E6CCE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Ребята, предлагаю проверить грамотность нашей письменной речи. Для этого мы проведём словарную работу.</w:t>
            </w:r>
          </w:p>
          <w:p w14:paraId="59D40F48" w14:textId="77777777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На слайде появятся словарные слова, которые мы изучали раньше. Вам нужно переписать их в рабочую тетрадь, вставляя пропущенные буквы и расставляя ударения.</w:t>
            </w:r>
          </w:p>
          <w:p w14:paraId="3CE1628F" w14:textId="5260DA3C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Обратите внимание: слова </w:t>
            </w:r>
            <w:r w:rsidR="001820E6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«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богатство</w:t>
            </w:r>
            <w:r w:rsidR="001820E6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»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и </w:t>
            </w:r>
            <w:r w:rsidR="001820E6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«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ботинки</w:t>
            </w:r>
            <w:r w:rsidR="001820E6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»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— это новые слова. Они даны в готовом виде. Мы их не вставляем, а внимательно разберём после проверки.</w:t>
            </w:r>
            <w:r w:rsidR="001820E6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Напоминаю: вставленные буквы подчёркиваем зелёной ручкой.</w:t>
            </w:r>
            <w:r w:rsidR="006C036F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</w:p>
          <w:p w14:paraId="2E3C3BB4" w14:textId="613D538D" w:rsidR="00E4684C" w:rsidRPr="00A33CD1" w:rsidRDefault="00E4684C" w:rsidP="00BF002B">
            <w:pPr>
              <w:widowControl/>
              <w:autoSpaceDE/>
              <w:snapToGrid w:val="0"/>
              <w:rPr>
                <w:i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/>
                <w:color w:val="0F1115"/>
                <w:sz w:val="24"/>
                <w:szCs w:val="24"/>
                <w:shd w:val="clear" w:color="auto" w:fill="FFFFFF"/>
                <w:lang w:bidi="ar-SA"/>
              </w:rPr>
              <w:t>Слова на слайде:</w:t>
            </w:r>
            <w:r w:rsidR="001820E6" w:rsidRPr="00A33CD1">
              <w:rPr>
                <w:i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proofErr w:type="spellStart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С_лют</w:t>
            </w:r>
            <w:proofErr w:type="spellEnd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, </w:t>
            </w:r>
            <w:proofErr w:type="spellStart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т_релка</w:t>
            </w:r>
            <w:proofErr w:type="spellEnd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, </w:t>
            </w:r>
            <w:proofErr w:type="spellStart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к_стрюля</w:t>
            </w:r>
            <w:proofErr w:type="spellEnd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, </w:t>
            </w:r>
            <w:proofErr w:type="spellStart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в_гон</w:t>
            </w:r>
            <w:proofErr w:type="spellEnd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, _</w:t>
            </w:r>
            <w:proofErr w:type="spellStart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л_ктрич_ский</w:t>
            </w:r>
            <w:proofErr w:type="spellEnd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, богатство, ботинки.</w:t>
            </w:r>
          </w:p>
          <w:p w14:paraId="61A7712D" w14:textId="48B61AC6" w:rsidR="00E4684C" w:rsidRPr="00A33CD1" w:rsidRDefault="00E4684C" w:rsidP="00BF002B">
            <w:pPr>
              <w:widowControl/>
              <w:autoSpaceDE/>
              <w:snapToGrid w:val="0"/>
              <w:rPr>
                <w:i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/>
                <w:color w:val="0F1115"/>
                <w:sz w:val="24"/>
                <w:szCs w:val="24"/>
                <w:shd w:val="clear" w:color="auto" w:fill="FFFFFF"/>
                <w:lang w:bidi="ar-SA"/>
              </w:rPr>
              <w:t>Взаимопроверка</w:t>
            </w:r>
            <w:r w:rsidR="00156301" w:rsidRPr="00A33CD1">
              <w:rPr>
                <w:i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: </w:t>
            </w:r>
            <w:proofErr w:type="spellStart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салю́т</w:t>
            </w:r>
            <w:proofErr w:type="spellEnd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, </w:t>
            </w:r>
            <w:proofErr w:type="spellStart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таре́лка</w:t>
            </w:r>
            <w:proofErr w:type="spellEnd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, </w:t>
            </w:r>
            <w:proofErr w:type="spellStart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кастрю́ля</w:t>
            </w:r>
            <w:proofErr w:type="spellEnd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, </w:t>
            </w:r>
            <w:proofErr w:type="spellStart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ваго́н</w:t>
            </w:r>
            <w:proofErr w:type="spellEnd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, </w:t>
            </w:r>
            <w:proofErr w:type="spellStart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электри́ческий</w:t>
            </w:r>
            <w:proofErr w:type="spellEnd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, </w:t>
            </w:r>
            <w:proofErr w:type="spellStart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бога́тство</w:t>
            </w:r>
            <w:proofErr w:type="spellEnd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, </w:t>
            </w:r>
            <w:proofErr w:type="spellStart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боти́нки</w:t>
            </w:r>
            <w:proofErr w:type="spellEnd"/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.</w:t>
            </w:r>
          </w:p>
          <w:p w14:paraId="6FADB2F9" w14:textId="77777777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Теперь поменяйтесь тетрадями с соседом по парте. Возьмите зелёную ручку и сравните работу с образцом.</w:t>
            </w:r>
          </w:p>
          <w:p w14:paraId="298BCB98" w14:textId="7921F42D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За каждое правильно записанное слово поставьте </w:t>
            </w:r>
            <w:r w:rsidR="00127505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«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+</w:t>
            </w:r>
            <w:r w:rsidR="00127505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»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.</w:t>
            </w:r>
            <w:r w:rsidR="006E4314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Если есть ошибка — </w:t>
            </w:r>
            <w:r w:rsidR="00127505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«-»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.</w:t>
            </w:r>
          </w:p>
          <w:p w14:paraId="3D61B4B9" w14:textId="3AF77C01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Посчитайте количество плюсов и поставьте оценку на полях:</w:t>
            </w:r>
            <w:r w:rsidR="00612B7E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="002600BE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Семь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плюсов — </w:t>
            </w:r>
            <w:r w:rsidR="00127505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«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5</w:t>
            </w:r>
            <w:r w:rsidR="00127505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»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,</w:t>
            </w:r>
            <w:r w:rsidR="00612B7E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="002600BE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шесть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или </w:t>
            </w:r>
            <w:r w:rsidR="002600BE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пять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— </w:t>
            </w:r>
            <w:r w:rsidR="00127505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«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4</w:t>
            </w:r>
            <w:r w:rsidR="00127505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»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,</w:t>
            </w:r>
            <w:r w:rsidR="00612B7E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="002600BE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четыре</w:t>
            </w:r>
            <w:r w:rsidR="00DF5E69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или три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— </w:t>
            </w:r>
            <w:r w:rsidR="00127505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«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3</w:t>
            </w:r>
            <w:r w:rsidR="00127505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»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,</w:t>
            </w:r>
            <w:r w:rsidR="00612B7E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="00DF5E69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два или один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— </w:t>
            </w:r>
            <w:r w:rsidR="00127505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«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2</w:t>
            </w:r>
            <w:r w:rsidR="00127505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»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.</w:t>
            </w:r>
            <w:r w:rsidR="00612B7E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Обменяйтесь тетрадями обратно.</w:t>
            </w:r>
          </w:p>
          <w:p w14:paraId="685EFB9D" w14:textId="77777777" w:rsidR="00E4684C" w:rsidRPr="00A33CD1" w:rsidRDefault="00E4684C" w:rsidP="00BF002B">
            <w:pPr>
              <w:widowControl/>
              <w:autoSpaceDE/>
              <w:snapToGrid w:val="0"/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Работа со словом «богатство»</w:t>
            </w:r>
          </w:p>
          <w:p w14:paraId="1EE7B125" w14:textId="5483787B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Теперь подробнее разберём новое слово </w:t>
            </w:r>
            <w:r w:rsidR="00612B7E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«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богатство</w:t>
            </w:r>
            <w:r w:rsidR="00612B7E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»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.</w:t>
            </w:r>
          </w:p>
          <w:p w14:paraId="091C8B35" w14:textId="3D72FBD9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Прочитайте его хором.</w:t>
            </w:r>
            <w:r w:rsidR="00612B7E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(Богатство.)</w:t>
            </w:r>
          </w:p>
          <w:p w14:paraId="17F4BAB3" w14:textId="45F7FD61" w:rsidR="00BB170C" w:rsidRPr="00A33CD1" w:rsidRDefault="00E4684C" w:rsidP="00BF002B">
            <w:pPr>
              <w:widowControl/>
              <w:autoSpaceDE/>
              <w:snapToGrid w:val="0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Что означает это слово?</w:t>
            </w:r>
            <w:r w:rsidR="00384D5B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</w:p>
          <w:p w14:paraId="71396C67" w14:textId="3130EFA8" w:rsidR="00E4684C" w:rsidRPr="00A33CD1" w:rsidRDefault="00BB170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Богатство</w:t>
            </w:r>
            <w:r w:rsidRPr="00A33CD1">
              <w:rPr>
                <w:color w:val="000000"/>
                <w:sz w:val="24"/>
                <w:szCs w:val="24"/>
                <w:shd w:val="clear" w:color="auto" w:fill="FFFFFF"/>
              </w:rPr>
              <w:t> —</w:t>
            </w:r>
            <w:r w:rsidR="00C67202" w:rsidRPr="00A33CD1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33CD1">
              <w:rPr>
                <w:color w:val="000000"/>
                <w:sz w:val="24"/>
                <w:szCs w:val="24"/>
                <w:shd w:val="clear" w:color="auto" w:fill="FFFFFF"/>
              </w:rPr>
              <w:t>множество, обилие, изобилие, избыток, излишество.  (Толковый словарь Даля)</w:t>
            </w:r>
          </w:p>
          <w:p w14:paraId="0CB359DA" w14:textId="5E88FB92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Прочитаем орфографически — так, как пишем.</w:t>
            </w:r>
            <w:r w:rsidR="00384D5B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</w:t>
            </w:r>
            <w:proofErr w:type="spellStart"/>
            <w:proofErr w:type="gramStart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Бо-гат</w:t>
            </w:r>
            <w:proofErr w:type="gramEnd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-ство</w:t>
            </w:r>
            <w:proofErr w:type="spellEnd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.)</w:t>
            </w:r>
          </w:p>
          <w:p w14:paraId="019CA252" w14:textId="4307E6F5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Сколько слогов?</w:t>
            </w:r>
            <w:r w:rsidR="00384D5B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(Три слога.)</w:t>
            </w:r>
          </w:p>
          <w:p w14:paraId="6E7EFB2D" w14:textId="1C0B2397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lastRenderedPageBreak/>
              <w:t>Какой слог ударный?</w:t>
            </w:r>
            <w:r w:rsidR="00384D5B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(Второй — </w:t>
            </w:r>
            <w:proofErr w:type="spellStart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гат</w:t>
            </w:r>
            <w:proofErr w:type="spellEnd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.)</w:t>
            </w:r>
          </w:p>
          <w:p w14:paraId="22706F68" w14:textId="7311CED7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Какие слоги безударные?</w:t>
            </w:r>
            <w:r w:rsidR="00384D5B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(Первый и третий.)</w:t>
            </w:r>
          </w:p>
          <w:p w14:paraId="07E599B1" w14:textId="23B73EE1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Какие безударные гласные нужно запомнить?</w:t>
            </w:r>
            <w:r w:rsidR="00384D5B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(Букву о в первом слоге и букву о в третьем слоге.)</w:t>
            </w:r>
          </w:p>
          <w:p w14:paraId="25ECA78C" w14:textId="3817CBA2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Подчеркните первую букву о и последнюю букву о.</w:t>
            </w:r>
            <w:r w:rsidR="00A80FFA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(Подчёркивают.)</w:t>
            </w:r>
          </w:p>
          <w:p w14:paraId="4046BA17" w14:textId="17578E47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Пропишите слово </w:t>
            </w:r>
            <w:r w:rsidR="003359C8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«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богатство</w:t>
            </w:r>
            <w:r w:rsidR="003359C8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»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аккуратно в тетради</w:t>
            </w:r>
            <w:r w:rsidR="00A412B6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, поставьте ударение, подчеркните безударные гласные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.</w:t>
            </w:r>
            <w:r w:rsidR="003359C8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(Прописывают.)</w:t>
            </w:r>
          </w:p>
          <w:p w14:paraId="745DE037" w14:textId="77777777" w:rsidR="00E4684C" w:rsidRPr="00A33CD1" w:rsidRDefault="00E4684C" w:rsidP="00BF002B">
            <w:pPr>
              <w:widowControl/>
              <w:autoSpaceDE/>
              <w:snapToGrid w:val="0"/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b/>
                <w:bCs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Работа со словом «ботинки»</w:t>
            </w:r>
          </w:p>
          <w:p w14:paraId="506F9258" w14:textId="303C3B55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Теперь разберём слово </w:t>
            </w:r>
            <w:r w:rsidR="0090107A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«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ботинки</w:t>
            </w:r>
            <w:r w:rsidR="0090107A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»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.</w:t>
            </w:r>
          </w:p>
          <w:p w14:paraId="45DEF7EC" w14:textId="1B246958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Прочитайте слово.</w:t>
            </w:r>
            <w:r w:rsidR="0090107A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(Ботинки.)</w:t>
            </w:r>
          </w:p>
          <w:p w14:paraId="6580BFF8" w14:textId="4F560D54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Что оно обозначает?</w:t>
            </w:r>
            <w:r w:rsidR="0090107A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(Обувь.)</w:t>
            </w:r>
          </w:p>
          <w:p w14:paraId="2B425557" w14:textId="0AF4992C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Прочитаем орфографически.</w:t>
            </w:r>
            <w:r w:rsidR="0090107A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</w:t>
            </w:r>
            <w:proofErr w:type="spellStart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Бо</w:t>
            </w:r>
            <w:proofErr w:type="spellEnd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-тин-</w:t>
            </w:r>
            <w:proofErr w:type="spellStart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ки</w:t>
            </w:r>
            <w:proofErr w:type="spellEnd"/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.)</w:t>
            </w:r>
          </w:p>
          <w:p w14:paraId="22C5C0DA" w14:textId="210D61E7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Сколько слогов?</w:t>
            </w:r>
            <w:r w:rsidR="0090107A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(Три слога.)</w:t>
            </w:r>
          </w:p>
          <w:p w14:paraId="44A4A69E" w14:textId="79BBBAFA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Какой слог ударный?</w:t>
            </w:r>
            <w:r w:rsidR="0090107A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(Второй — тин.)</w:t>
            </w:r>
          </w:p>
          <w:p w14:paraId="33BD39DD" w14:textId="62B15530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Какие слоги безударные?</w:t>
            </w:r>
            <w:r w:rsidR="0090107A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(Первый и третий.)</w:t>
            </w:r>
          </w:p>
          <w:p w14:paraId="26D3FAF4" w14:textId="23A929AF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Какую гласную нужно запомнить?</w:t>
            </w:r>
            <w:r w:rsidR="00441A59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(Букву о в первом слоге.)</w:t>
            </w:r>
          </w:p>
          <w:p w14:paraId="530115AB" w14:textId="23E71E5D" w:rsidR="00E4684C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Подчеркните безударную букву о.</w:t>
            </w:r>
            <w:r w:rsidR="00BF72DB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(Подчёркивают.)</w:t>
            </w:r>
          </w:p>
          <w:p w14:paraId="6F1CE76B" w14:textId="50F72E68" w:rsidR="00C67202" w:rsidRPr="00A33CD1" w:rsidRDefault="00E4684C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Пропишите слово </w:t>
            </w:r>
            <w:r w:rsidR="00BF72DB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«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ботинки</w:t>
            </w:r>
            <w:r w:rsidR="00BF72DB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»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аккуратно</w:t>
            </w:r>
            <w:r w:rsidR="00B03517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в тетради, поставьте ударение, подчеркните безударную </w:t>
            </w:r>
            <w:r w:rsidR="00DA5CA7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гласную</w:t>
            </w:r>
            <w:r w:rsidR="00B03517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.</w:t>
            </w:r>
            <w:r w:rsidR="00F06531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(Прописывают.)</w:t>
            </w:r>
          </w:p>
          <w:p w14:paraId="1AE7FCF5" w14:textId="77777777" w:rsidR="00DA5CA7" w:rsidRPr="00A33CD1" w:rsidRDefault="00DA5CA7" w:rsidP="00BF002B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A33CD1">
              <w:rPr>
                <w:sz w:val="24"/>
                <w:szCs w:val="24"/>
              </w:rPr>
              <w:t xml:space="preserve">Ребята, а теперь выберите одно из новых слов —«богатство» или «ботинки». Составьте с выбранным словом словосочетание и запишите его в тетрадь. </w:t>
            </w:r>
          </w:p>
          <w:p w14:paraId="3FB6E80A" w14:textId="77777777" w:rsidR="00DA5CA7" w:rsidRPr="00A33CD1" w:rsidRDefault="00DA5CA7" w:rsidP="00BF002B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A33CD1">
              <w:rPr>
                <w:sz w:val="24"/>
                <w:szCs w:val="24"/>
              </w:rPr>
              <w:t xml:space="preserve">(Например: если вы выбрали слово «богатство», можно составить словосочетание «духовное богатство» или «большое богатство»; если выбрали слово «ботинки», можно составить словосочетание «новые ботинки» или «зимние ботинки»). </w:t>
            </w:r>
          </w:p>
          <w:p w14:paraId="0EC54D62" w14:textId="77777777" w:rsidR="00DA5CA7" w:rsidRPr="00A33CD1" w:rsidRDefault="00DA5CA7" w:rsidP="00BF002B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A33CD1">
              <w:rPr>
                <w:sz w:val="24"/>
                <w:szCs w:val="24"/>
              </w:rPr>
              <w:t xml:space="preserve">Запишите словосочетание, поставьте ударение в слове и подчеркните безударную гласную. </w:t>
            </w:r>
          </w:p>
          <w:p w14:paraId="24BFEE33" w14:textId="35BC2ADE" w:rsidR="00DA5CA7" w:rsidRPr="00A33CD1" w:rsidRDefault="00DA5CA7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sz w:val="24"/>
                <w:szCs w:val="24"/>
              </w:rPr>
              <w:t>Кто хочет прочитать своё словосочетание? (Ученики читают варианты.)</w:t>
            </w:r>
          </w:p>
          <w:p w14:paraId="44A2D3A0" w14:textId="5F4550C5" w:rsidR="00DC4612" w:rsidRPr="00A33CD1" w:rsidRDefault="00DC4612" w:rsidP="00BF002B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A33CD1">
              <w:rPr>
                <w:rStyle w:val="is-markup"/>
                <w:sz w:val="24"/>
                <w:szCs w:val="24"/>
              </w:rPr>
              <w:t>Что нужно делать, чтобы не ошибаться при написании безударных гласных в словарных словах?</w:t>
            </w:r>
            <w:r w:rsidRPr="00A33CD1">
              <w:rPr>
                <w:sz w:val="24"/>
                <w:szCs w:val="24"/>
              </w:rPr>
              <w:t xml:space="preserve"> (Нужно запомнить написание безударных гласных в словарных словах.)</w:t>
            </w:r>
          </w:p>
          <w:p w14:paraId="2AA9CCAF" w14:textId="12387AAC" w:rsidR="00BA6A7E" w:rsidRPr="00A33CD1" w:rsidRDefault="0080730B" w:rsidP="00BF002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Э</w:t>
            </w:r>
            <w:r w:rsidR="00E4684C" w:rsidRPr="00A33CD1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ти слова обязательно будут включены в дальнейшую словарную работу.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202999A5" w14:textId="162BA101" w:rsidR="00231AEE" w:rsidRPr="00A33CD1" w:rsidRDefault="00231AE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lastRenderedPageBreak/>
              <w:t>Слушают инструкцию к словарной работе.</w:t>
            </w:r>
          </w:p>
          <w:p w14:paraId="349C2FFC" w14:textId="77777777" w:rsidR="003D5903" w:rsidRPr="00A33CD1" w:rsidRDefault="00231AE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Переписывают словарные слова в тетрадь, вставляют пропущенные буквы, расставляют ударения.</w:t>
            </w:r>
          </w:p>
          <w:p w14:paraId="2752E893" w14:textId="5FF310E9" w:rsidR="00231AEE" w:rsidRPr="00A33CD1" w:rsidRDefault="00231AE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Подчёркивают вставленные буквы</w:t>
            </w:r>
            <w:r w:rsidR="00BA6A7E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.</w:t>
            </w:r>
          </w:p>
          <w:p w14:paraId="32B114DD" w14:textId="2B5F6D0D" w:rsidR="00231AEE" w:rsidRPr="00A33CD1" w:rsidRDefault="00231AE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Выполняют взаимопроверку.</w:t>
            </w:r>
          </w:p>
          <w:p w14:paraId="566A17F2" w14:textId="08E340CA" w:rsidR="00231AEE" w:rsidRPr="00A33CD1" w:rsidRDefault="00231AE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Читают слов</w:t>
            </w:r>
            <w:r w:rsidR="003F74C8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а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«богатство»</w:t>
            </w:r>
            <w:r w:rsidR="003F74C8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и «ботинки»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хором.</w:t>
            </w:r>
          </w:p>
          <w:p w14:paraId="4F1E1AF5" w14:textId="66DD845D" w:rsidR="00517E22" w:rsidRPr="00A33CD1" w:rsidRDefault="00231AE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Объясняют лексическое значение слова.</w:t>
            </w:r>
            <w:r w:rsidR="003D5903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Делят слов</w:t>
            </w:r>
            <w:r w:rsidR="003F74C8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а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на 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lastRenderedPageBreak/>
              <w:t>слоги.</w:t>
            </w:r>
            <w:r w:rsidR="003D5903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Определяют ударный слог.</w:t>
            </w:r>
            <w:r w:rsidR="003D5903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Находят безударные слоги.</w:t>
            </w:r>
            <w:r w:rsidR="003D5903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Определяют безударные гласные, которые нужно запомнить.</w:t>
            </w:r>
            <w:r w:rsidR="003D5903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Подчёркивают</w:t>
            </w:r>
            <w:r w:rsidR="008B04D7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. 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Прописывают слов</w:t>
            </w:r>
            <w:r w:rsidR="00BA6A7E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а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в тетради.</w:t>
            </w:r>
            <w:r w:rsidR="003D5903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 w:rsidR="00517E22" w:rsidRPr="00A33CD1" w14:paraId="015E98DD" w14:textId="77777777" w:rsidTr="00C816A4">
        <w:trPr>
          <w:trHeight w:val="31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0A358" w14:textId="1C95D687" w:rsidR="00517E22" w:rsidRPr="00A33CD1" w:rsidRDefault="00517E22" w:rsidP="00BF002B">
            <w:pPr>
              <w:shd w:val="clear" w:color="auto" w:fill="FFFFFF"/>
              <w:jc w:val="center"/>
              <w:outlineLvl w:val="1"/>
              <w:rPr>
                <w:color w:val="000000"/>
                <w:sz w:val="24"/>
                <w:szCs w:val="24"/>
                <w:lang w:eastAsia="ru-RU"/>
              </w:rPr>
            </w:pPr>
            <w:r w:rsidRPr="00A33CD1">
              <w:rPr>
                <w:color w:val="000000"/>
                <w:sz w:val="24"/>
                <w:szCs w:val="24"/>
                <w:lang w:eastAsia="ru-RU"/>
              </w:rPr>
              <w:t xml:space="preserve">Актуализация и фиксирование индивидуального затруднения в пробном </w:t>
            </w:r>
            <w:r w:rsidRPr="00A33CD1">
              <w:rPr>
                <w:color w:val="000000"/>
                <w:sz w:val="24"/>
                <w:szCs w:val="24"/>
                <w:lang w:eastAsia="ru-RU"/>
              </w:rPr>
              <w:lastRenderedPageBreak/>
              <w:t>действии.</w:t>
            </w:r>
          </w:p>
          <w:p w14:paraId="2D899BCA" w14:textId="0ED7ED7C" w:rsidR="00517E22" w:rsidRPr="00A33CD1" w:rsidRDefault="00517E22" w:rsidP="00BF002B">
            <w:pPr>
              <w:shd w:val="clear" w:color="auto" w:fill="FFFFFF"/>
              <w:jc w:val="center"/>
              <w:outlineLvl w:val="1"/>
              <w:rPr>
                <w:color w:val="000000"/>
                <w:sz w:val="24"/>
                <w:szCs w:val="24"/>
                <w:lang w:eastAsia="ru-RU"/>
              </w:rPr>
            </w:pPr>
            <w:r w:rsidRPr="00A33CD1">
              <w:rPr>
                <w:color w:val="000000"/>
                <w:sz w:val="24"/>
                <w:szCs w:val="24"/>
                <w:lang w:eastAsia="ru-RU"/>
              </w:rPr>
              <w:t>Этап построения проекта выхода из создавшейся ситуации</w:t>
            </w:r>
          </w:p>
        </w:tc>
        <w:tc>
          <w:tcPr>
            <w:tcW w:w="1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1E0209D4" w14:textId="15375E8B" w:rsidR="00722064" w:rsidRPr="00A33CD1" w:rsidRDefault="00722064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lastRenderedPageBreak/>
              <w:t>Ребята, что называют именем прилагательным?</w:t>
            </w:r>
            <w:r w:rsidR="00926B34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(Имя прилагательное — самостоятельная часть речи, обозначающая признак предмета.)</w:t>
            </w:r>
          </w:p>
          <w:p w14:paraId="5E5649D9" w14:textId="2865609E" w:rsidR="00722064" w:rsidRPr="00A33CD1" w:rsidRDefault="00722064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На какие вопросы отвечают имена прилагательные?</w:t>
            </w:r>
            <w:r w:rsidR="00926B34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(Какой? Какая? Какое? Какие?)</w:t>
            </w:r>
          </w:p>
          <w:p w14:paraId="395FAC2D" w14:textId="25A693B1" w:rsidR="00722064" w:rsidRPr="00A33CD1" w:rsidRDefault="00722064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Как изменяются имена прилагательные?</w:t>
            </w:r>
            <w:r w:rsidR="00926B34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(В единственном числе — по родам, числам и падежам; во множественном числе — по числам и падежам.)</w:t>
            </w:r>
          </w:p>
          <w:p w14:paraId="5C3809CE" w14:textId="1465CF0B" w:rsidR="00722064" w:rsidRPr="00A33CD1" w:rsidRDefault="00722064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Какие окончания имеют прилагательные во множественном числе?</w:t>
            </w:r>
            <w:r w:rsidR="00A90F5E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(-</w:t>
            </w:r>
            <w:proofErr w:type="spellStart"/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ые</w:t>
            </w:r>
            <w:proofErr w:type="spellEnd"/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, -</w:t>
            </w:r>
            <w:proofErr w:type="spellStart"/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ие</w:t>
            </w:r>
            <w:proofErr w:type="spellEnd"/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.)</w:t>
            </w:r>
          </w:p>
          <w:p w14:paraId="4AA7EAB8" w14:textId="7946047E" w:rsidR="00B003A9" w:rsidRPr="00A33CD1" w:rsidRDefault="00B003A9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Ребята, перед вами правило на слайде. Прочитайте его внимательно.</w:t>
            </w:r>
          </w:p>
          <w:p w14:paraId="26E47727" w14:textId="77777777" w:rsidR="00B003A9" w:rsidRPr="00A33CD1" w:rsidRDefault="00B003A9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lastRenderedPageBreak/>
              <w:t>Но в тексте пропущены слова. Попробуйте вставить их.</w:t>
            </w:r>
          </w:p>
          <w:p w14:paraId="318C64EC" w14:textId="636A46FD" w:rsidR="00B003A9" w:rsidRPr="00A33CD1" w:rsidRDefault="00B003A9" w:rsidP="00BF002B">
            <w:pPr>
              <w:widowControl/>
              <w:autoSpaceDE/>
              <w:snapToGrid w:val="0"/>
              <w:rPr>
                <w:i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i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На слайде: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Падеж имени прилагательного во множественном числе, как и в единственном, определяется по______________</w:t>
            </w:r>
            <w:r w:rsidR="002656F9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_______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, с которым </w:t>
            </w:r>
            <w:r w:rsidR="002656F9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сочетается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имя прилагательное в предложении или в словосочетании.</w:t>
            </w:r>
          </w:p>
          <w:p w14:paraId="6EE8B3F7" w14:textId="2246C9F3" w:rsidR="009A535C" w:rsidRPr="00A33CD1" w:rsidRDefault="00B003A9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Как</w:t>
            </w:r>
            <w:r w:rsidR="0099164D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ие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слов</w:t>
            </w:r>
            <w:r w:rsidR="0099164D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а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пропущен</w:t>
            </w:r>
            <w:r w:rsidR="0099164D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ы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? </w:t>
            </w:r>
            <w:r w:rsidR="009A535C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падежу</w:t>
            </w:r>
            <w:r w:rsidR="0099164D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имени существительного</w:t>
            </w:r>
            <w:r w:rsidR="009A535C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)</w:t>
            </w:r>
            <w:r w:rsidR="0099164D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.</w:t>
            </w:r>
          </w:p>
          <w:p w14:paraId="56D74280" w14:textId="6EBA390F" w:rsidR="009A535C" w:rsidRPr="00A33CD1" w:rsidRDefault="009A535C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От чего зависит имя прилагательное? (От имени существительного.)</w:t>
            </w:r>
          </w:p>
          <w:p w14:paraId="67A094D0" w14:textId="3A7D0BCE" w:rsidR="009A535C" w:rsidRPr="00A33CD1" w:rsidRDefault="009A535C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— А теперь прочитайте предложения на </w:t>
            </w:r>
            <w:r w:rsidR="00CE0CCB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слайде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:</w:t>
            </w:r>
          </w:p>
          <w:p w14:paraId="1679EE58" w14:textId="77777777" w:rsidR="009A535C" w:rsidRPr="00A33CD1" w:rsidRDefault="009A535C" w:rsidP="00BF002B">
            <w:pPr>
              <w:pStyle w:val="afe"/>
              <w:widowControl/>
              <w:numPr>
                <w:ilvl w:val="0"/>
                <w:numId w:val="30"/>
              </w:numPr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Нет красивых ботинок в магазине.</w:t>
            </w:r>
          </w:p>
          <w:p w14:paraId="5EB96655" w14:textId="77777777" w:rsidR="009A535C" w:rsidRPr="00A33CD1" w:rsidRDefault="009A535C" w:rsidP="00BF002B">
            <w:pPr>
              <w:pStyle w:val="afe"/>
              <w:widowControl/>
              <w:numPr>
                <w:ilvl w:val="0"/>
                <w:numId w:val="30"/>
              </w:numPr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Мы говорим о красивых ботинках в магазине.</w:t>
            </w:r>
          </w:p>
          <w:p w14:paraId="206F712B" w14:textId="5CBC7F3D" w:rsidR="00CE0CCB" w:rsidRPr="00A33CD1" w:rsidRDefault="00CE0CCB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Найдите имена прилагательные.</w:t>
            </w:r>
            <w:r w:rsidR="00876E10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(Красивых.)</w:t>
            </w:r>
          </w:p>
          <w:p w14:paraId="5791E22E" w14:textId="2D916C5C" w:rsidR="00CE0CCB" w:rsidRPr="00A33CD1" w:rsidRDefault="00CE0CCB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Попробуйте определить падеж прилагательного.</w:t>
            </w:r>
            <w:r w:rsidR="00876E10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</w:t>
            </w:r>
            <w:proofErr w:type="spellStart"/>
            <w:r w:rsidR="00876E10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Р.п</w:t>
            </w:r>
            <w:proofErr w:type="spellEnd"/>
            <w:r w:rsidR="00876E10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. и </w:t>
            </w:r>
            <w:proofErr w:type="spellStart"/>
            <w:r w:rsidR="00876E10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П.п</w:t>
            </w:r>
            <w:proofErr w:type="spellEnd"/>
            <w:r w:rsidR="00876E10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.)</w:t>
            </w:r>
          </w:p>
          <w:p w14:paraId="7639449C" w14:textId="1ED48B0B" w:rsidR="00CE0CCB" w:rsidRPr="00A33CD1" w:rsidRDefault="00CE0CCB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Какой вопрос можно задать?</w:t>
            </w:r>
            <w:r w:rsidR="00876E10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(Каких?)</w:t>
            </w:r>
          </w:p>
          <w:p w14:paraId="34E95A73" w14:textId="69418BBB" w:rsidR="00CE0CCB" w:rsidRPr="00A33CD1" w:rsidRDefault="00CE0CCB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Какое окончание?</w:t>
            </w:r>
            <w:r w:rsidR="00876E10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(-</w:t>
            </w:r>
            <w:proofErr w:type="spellStart"/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ых</w:t>
            </w:r>
            <w:proofErr w:type="spellEnd"/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.)</w:t>
            </w:r>
          </w:p>
          <w:p w14:paraId="62CBC1BC" w14:textId="2152995A" w:rsidR="00CE0CCB" w:rsidRPr="00A33CD1" w:rsidRDefault="00CE0CCB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В каком падеже может быть окончание -</w:t>
            </w:r>
            <w:proofErr w:type="spellStart"/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ых</w:t>
            </w:r>
            <w:proofErr w:type="spellEnd"/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?</w:t>
            </w:r>
            <w:r w:rsidR="00876E10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(В родительном и предложном.)</w:t>
            </w:r>
          </w:p>
          <w:p w14:paraId="2796469B" w14:textId="61F3AB95" w:rsidR="00CE0CCB" w:rsidRPr="00A33CD1" w:rsidRDefault="00CE0CCB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Можем ли мы определить падеж прилагательного только по вопросу и окончанию?</w:t>
            </w:r>
            <w:r w:rsidR="00BA1357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(Нет.)</w:t>
            </w:r>
          </w:p>
          <w:p w14:paraId="0DF6F559" w14:textId="046AEF08" w:rsidR="00CE0CCB" w:rsidRPr="00A33CD1" w:rsidRDefault="00CE0CCB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Почему?</w:t>
            </w:r>
            <w:r w:rsidR="00BA1357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(Потому что вопрос и окончание одинаковые.)</w:t>
            </w:r>
          </w:p>
          <w:p w14:paraId="05C51D09" w14:textId="43DF7E56" w:rsidR="00866D40" w:rsidRPr="00A33CD1" w:rsidRDefault="00866D40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Посмотрите: вопрос одинаковый — «каких?», окончание одинаковое — «-</w:t>
            </w:r>
            <w:proofErr w:type="spellStart"/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ых</w:t>
            </w:r>
            <w:proofErr w:type="spellEnd"/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», а падеж разный.</w:t>
            </w:r>
          </w:p>
          <w:p w14:paraId="34E28173" w14:textId="2112279F" w:rsidR="00866D40" w:rsidRPr="00A33CD1" w:rsidRDefault="00866D40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В чём возникает противоречие? (всё одинаково, но падеж разный.)</w:t>
            </w:r>
          </w:p>
          <w:p w14:paraId="1560BC62" w14:textId="5C08CD77" w:rsidR="00866D40" w:rsidRPr="00A33CD1" w:rsidRDefault="00866D40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Значит, чего нам не хватает, чтобы правильно определить падеж? (Способа определения.)</w:t>
            </w:r>
          </w:p>
          <w:p w14:paraId="6DCF8935" w14:textId="4EB90B2A" w:rsidR="00BA1719" w:rsidRPr="00A33CD1" w:rsidRDefault="00BA1719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Ребята, кто может прочитать тему сегодняшнего урока?</w:t>
            </w:r>
          </w:p>
          <w:p w14:paraId="41759BCB" w14:textId="4D08649E" w:rsidR="00722064" w:rsidRPr="00A33CD1" w:rsidRDefault="00722064" w:rsidP="00BF002B">
            <w:pPr>
              <w:widowControl/>
              <w:autoSpaceDE/>
              <w:snapToGrid w:val="0"/>
              <w:rPr>
                <w:b/>
                <w:b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b/>
                <w:bCs/>
                <w:color w:val="0F1115"/>
                <w:sz w:val="24"/>
                <w:szCs w:val="24"/>
                <w:shd w:val="clear" w:color="auto" w:fill="FFFFFF"/>
                <w:lang w:bidi="ar-SA"/>
              </w:rPr>
              <w:t>Тема урока</w:t>
            </w:r>
            <w:r w:rsidR="00EC54B7" w:rsidRPr="00A33CD1">
              <w:rPr>
                <w:b/>
                <w:b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: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«Родительный и предложный падежи имён прилагательных во множественном числе».</w:t>
            </w:r>
          </w:p>
          <w:p w14:paraId="57E682C0" w14:textId="2578EFD2" w:rsidR="00722064" w:rsidRPr="00A33CD1" w:rsidRDefault="003B1E0E" w:rsidP="00BF002B">
            <w:pPr>
              <w:widowControl/>
              <w:autoSpaceDE/>
              <w:autoSpaceDN w:val="0"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А теперь давайте сформулируем</w:t>
            </w:r>
            <w:r w:rsidRPr="00A33CD1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 цель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урока. Начните так: «Сегодня на уроке мы научимся…»</w:t>
            </w:r>
          </w:p>
          <w:p w14:paraId="5A0582AB" w14:textId="77260705" w:rsidR="00722064" w:rsidRPr="00A33CD1" w:rsidRDefault="00722064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b/>
                <w:bCs/>
                <w:color w:val="0F1115"/>
                <w:sz w:val="24"/>
                <w:szCs w:val="24"/>
                <w:shd w:val="clear" w:color="auto" w:fill="FFFFFF"/>
                <w:lang w:bidi="ar-SA"/>
              </w:rPr>
              <w:t>Цель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урока</w:t>
            </w:r>
            <w:r w:rsidR="00E9550F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: 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«Сегодня мы </w:t>
            </w:r>
            <w:r w:rsidR="00E9550F"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научимся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, как правильно определять родительный и предложный падежи имён прилагательных во множественном числе».</w:t>
            </w:r>
          </w:p>
          <w:p w14:paraId="646CE0AC" w14:textId="12621B57" w:rsidR="00E67B95" w:rsidRPr="00A33CD1" w:rsidRDefault="007114F2" w:rsidP="00BF002B">
            <w:pPr>
              <w:widowControl/>
              <w:autoSpaceDE/>
              <w:autoSpaceDN w:val="0"/>
              <w:snapToGrid w:val="0"/>
              <w:rPr>
                <w:sz w:val="24"/>
                <w:szCs w:val="24"/>
              </w:rPr>
            </w:pPr>
            <w:r w:rsidRPr="00A33CD1">
              <w:rPr>
                <w:color w:val="000000"/>
                <w:sz w:val="24"/>
                <w:szCs w:val="24"/>
                <w:shd w:val="clear" w:color="auto" w:fill="FFFFFF"/>
              </w:rPr>
              <w:t xml:space="preserve">Для того, чтобы достичь этой цели, у нас есть </w:t>
            </w:r>
            <w:r w:rsidRPr="00A33CD1">
              <w:rPr>
                <w:rStyle w:val="is-markup"/>
                <w:color w:val="000000"/>
                <w:sz w:val="24"/>
                <w:szCs w:val="24"/>
                <w:shd w:val="clear" w:color="auto" w:fill="FFFFFF"/>
              </w:rPr>
              <w:t>план работы</w:t>
            </w:r>
            <w:r w:rsidRPr="00A33CD1">
              <w:rPr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A33CD1">
              <w:rPr>
                <w:sz w:val="24"/>
                <w:szCs w:val="24"/>
              </w:rPr>
              <w:t xml:space="preserve">Внимательно прочитайте пункты плана. План записан </w:t>
            </w:r>
            <w:r w:rsidRPr="00A33CD1">
              <w:rPr>
                <w:rStyle w:val="is-markup"/>
                <w:sz w:val="24"/>
                <w:szCs w:val="24"/>
              </w:rPr>
              <w:t>не в правильной последовательности</w:t>
            </w:r>
            <w:r w:rsidRPr="00A33CD1">
              <w:rPr>
                <w:sz w:val="24"/>
                <w:szCs w:val="24"/>
              </w:rPr>
              <w:t xml:space="preserve">. Ваша задача: </w:t>
            </w:r>
            <w:r w:rsidRPr="00A33CD1">
              <w:rPr>
                <w:rStyle w:val="is-markup"/>
                <w:sz w:val="24"/>
                <w:szCs w:val="24"/>
              </w:rPr>
              <w:t>подумать и предложить, в каком порядке мы будем выполнять эти действия на уроке</w:t>
            </w:r>
            <w:r w:rsidRPr="00A33CD1">
              <w:rPr>
                <w:sz w:val="24"/>
                <w:szCs w:val="24"/>
              </w:rPr>
              <w:t>.</w:t>
            </w:r>
          </w:p>
          <w:p w14:paraId="58BF97FE" w14:textId="1A6054D9" w:rsidR="00085BA8" w:rsidRPr="00A33CD1" w:rsidRDefault="00085BA8" w:rsidP="00BF002B">
            <w:pPr>
              <w:widowControl/>
              <w:autoSpaceDE/>
              <w:autoSpaceDN w:val="0"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План (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правильная последовательность):</w:t>
            </w:r>
          </w:p>
          <w:p w14:paraId="3611AC38" w14:textId="77777777" w:rsidR="00085BA8" w:rsidRPr="00A33CD1" w:rsidRDefault="00085BA8" w:rsidP="00BF002B">
            <w:pPr>
              <w:pStyle w:val="afe"/>
              <w:widowControl/>
              <w:numPr>
                <w:ilvl w:val="0"/>
                <w:numId w:val="11"/>
              </w:numPr>
              <w:autoSpaceDE/>
              <w:autoSpaceDN w:val="0"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33CD1">
              <w:rPr>
                <w:color w:val="000000"/>
                <w:sz w:val="24"/>
                <w:szCs w:val="24"/>
                <w:shd w:val="clear" w:color="auto" w:fill="FFFFFF"/>
              </w:rPr>
              <w:t>Узнать, на какие вопросы отвечают имена прилагательные во множественном числе.</w:t>
            </w:r>
          </w:p>
          <w:p w14:paraId="5F08A307" w14:textId="77777777" w:rsidR="00085BA8" w:rsidRPr="00A33CD1" w:rsidRDefault="00085BA8" w:rsidP="00BF002B">
            <w:pPr>
              <w:pStyle w:val="afe"/>
              <w:widowControl/>
              <w:numPr>
                <w:ilvl w:val="0"/>
                <w:numId w:val="11"/>
              </w:numPr>
              <w:autoSpaceDE/>
              <w:autoSpaceDN w:val="0"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33CD1">
              <w:rPr>
                <w:color w:val="000000"/>
                <w:sz w:val="24"/>
                <w:szCs w:val="24"/>
                <w:shd w:val="clear" w:color="auto" w:fill="FFFFFF"/>
              </w:rPr>
              <w:t>Узнать окончания прилагательных в родительном и предложном падежах (-</w:t>
            </w:r>
            <w:proofErr w:type="spellStart"/>
            <w:r w:rsidRPr="00A33CD1">
              <w:rPr>
                <w:color w:val="000000"/>
                <w:sz w:val="24"/>
                <w:szCs w:val="24"/>
                <w:shd w:val="clear" w:color="auto" w:fill="FFFFFF"/>
              </w:rPr>
              <w:t>ых</w:t>
            </w:r>
            <w:proofErr w:type="spellEnd"/>
            <w:r w:rsidRPr="00A33CD1">
              <w:rPr>
                <w:color w:val="000000"/>
                <w:sz w:val="24"/>
                <w:szCs w:val="24"/>
                <w:shd w:val="clear" w:color="auto" w:fill="FFFFFF"/>
              </w:rPr>
              <w:t>, -их).</w:t>
            </w:r>
          </w:p>
          <w:p w14:paraId="696336B5" w14:textId="77777777" w:rsidR="00085BA8" w:rsidRPr="00A33CD1" w:rsidRDefault="00085BA8" w:rsidP="00BF002B">
            <w:pPr>
              <w:pStyle w:val="afe"/>
              <w:widowControl/>
              <w:numPr>
                <w:ilvl w:val="0"/>
                <w:numId w:val="11"/>
              </w:numPr>
              <w:autoSpaceDE/>
              <w:autoSpaceDN w:val="0"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33CD1">
              <w:rPr>
                <w:color w:val="000000"/>
                <w:sz w:val="24"/>
                <w:szCs w:val="24"/>
                <w:shd w:val="clear" w:color="auto" w:fill="FFFFFF"/>
              </w:rPr>
              <w:t>Научиться определять падеж имени прилагательного по падежу существительного.</w:t>
            </w:r>
          </w:p>
          <w:p w14:paraId="527FDDE1" w14:textId="77777777" w:rsidR="00057789" w:rsidRPr="00A33CD1" w:rsidRDefault="00085BA8" w:rsidP="00BF002B">
            <w:pPr>
              <w:pStyle w:val="afe"/>
              <w:widowControl/>
              <w:numPr>
                <w:ilvl w:val="0"/>
                <w:numId w:val="11"/>
              </w:numPr>
              <w:autoSpaceDE/>
              <w:autoSpaceDN w:val="0"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33CD1">
              <w:rPr>
                <w:color w:val="000000"/>
                <w:sz w:val="24"/>
                <w:szCs w:val="24"/>
                <w:shd w:val="clear" w:color="auto" w:fill="FFFFFF"/>
              </w:rPr>
              <w:t>Составлять словосочетания с прилагательными в родительном и предложном падежах.</w:t>
            </w:r>
          </w:p>
          <w:p w14:paraId="132A69F4" w14:textId="2D98706B" w:rsidR="006E7EB0" w:rsidRPr="00A33CD1" w:rsidRDefault="006E7EB0" w:rsidP="00BF002B">
            <w:pPr>
              <w:widowControl/>
              <w:autoSpaceDE/>
              <w:autoSpaceDN w:val="0"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33CD1">
              <w:rPr>
                <w:sz w:val="24"/>
                <w:szCs w:val="24"/>
              </w:rPr>
              <w:t>Молодцы, ребята! Вы правильно расставили пункты плана. Теперь видно, как мы будем последовательно работать на уроке.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5D2F79C0" w14:textId="4CBE74D3" w:rsidR="00517E22" w:rsidRPr="00A33CD1" w:rsidRDefault="00147CE1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sz w:val="24"/>
                <w:szCs w:val="24"/>
              </w:rPr>
              <w:lastRenderedPageBreak/>
              <w:t>Отвечают на вопросы. Вспоминают окончания прилагательных во множественном числе (-</w:t>
            </w:r>
            <w:proofErr w:type="spellStart"/>
            <w:r w:rsidRPr="00A33CD1">
              <w:rPr>
                <w:sz w:val="24"/>
                <w:szCs w:val="24"/>
              </w:rPr>
              <w:t>ые</w:t>
            </w:r>
            <w:proofErr w:type="spellEnd"/>
            <w:r w:rsidRPr="00A33CD1">
              <w:rPr>
                <w:sz w:val="24"/>
                <w:szCs w:val="24"/>
              </w:rPr>
              <w:t>, -</w:t>
            </w:r>
            <w:proofErr w:type="spellStart"/>
            <w:r w:rsidRPr="00A33CD1">
              <w:rPr>
                <w:sz w:val="24"/>
                <w:szCs w:val="24"/>
              </w:rPr>
              <w:t>ие</w:t>
            </w:r>
            <w:proofErr w:type="spellEnd"/>
            <w:r w:rsidRPr="00A33CD1">
              <w:rPr>
                <w:sz w:val="24"/>
                <w:szCs w:val="24"/>
              </w:rPr>
              <w:t xml:space="preserve">). </w:t>
            </w:r>
            <w:r w:rsidRPr="00A33CD1">
              <w:rPr>
                <w:sz w:val="24"/>
                <w:szCs w:val="24"/>
              </w:rPr>
              <w:lastRenderedPageBreak/>
              <w:t>Читают правило на слайде. Вставляют пропущенные слова в правило</w:t>
            </w:r>
            <w:r w:rsidR="008A7C0C" w:rsidRPr="00A33CD1">
              <w:rPr>
                <w:sz w:val="24"/>
                <w:szCs w:val="24"/>
              </w:rPr>
              <w:t xml:space="preserve">. </w:t>
            </w:r>
            <w:r w:rsidRPr="00A33CD1">
              <w:rPr>
                <w:sz w:val="24"/>
                <w:szCs w:val="24"/>
              </w:rPr>
              <w:t>Читают</w:t>
            </w:r>
            <w:r w:rsidR="00062E9D" w:rsidRPr="00A33CD1">
              <w:rPr>
                <w:sz w:val="24"/>
                <w:szCs w:val="24"/>
              </w:rPr>
              <w:t xml:space="preserve"> предложения</w:t>
            </w:r>
            <w:r w:rsidR="00E27289" w:rsidRPr="00A33CD1">
              <w:rPr>
                <w:sz w:val="24"/>
                <w:szCs w:val="24"/>
              </w:rPr>
              <w:t xml:space="preserve">. </w:t>
            </w:r>
            <w:r w:rsidRPr="00A33CD1">
              <w:rPr>
                <w:sz w:val="24"/>
                <w:szCs w:val="24"/>
              </w:rPr>
              <w:t xml:space="preserve">Находят имена прилагательные в предложениях. </w:t>
            </w:r>
            <w:r w:rsidR="008A7C0C" w:rsidRPr="00A33CD1">
              <w:rPr>
                <w:sz w:val="24"/>
                <w:szCs w:val="24"/>
              </w:rPr>
              <w:t>О</w:t>
            </w:r>
            <w:r w:rsidRPr="00A33CD1">
              <w:rPr>
                <w:sz w:val="24"/>
                <w:szCs w:val="24"/>
              </w:rPr>
              <w:t>предел</w:t>
            </w:r>
            <w:r w:rsidR="008A7C0C" w:rsidRPr="00A33CD1">
              <w:rPr>
                <w:sz w:val="24"/>
                <w:szCs w:val="24"/>
              </w:rPr>
              <w:t>яют</w:t>
            </w:r>
            <w:r w:rsidRPr="00A33CD1">
              <w:rPr>
                <w:sz w:val="24"/>
                <w:szCs w:val="24"/>
              </w:rPr>
              <w:t xml:space="preserve"> падеж прилагательных. Задают вопрос к прилагательному, называют окончание. Обнаруживают затруднение (одинаковый вопрос и окончание — разный падеж). Формулируют противоречие. Определяют падеж. Делают вывод</w:t>
            </w:r>
            <w:r w:rsidR="0022366B" w:rsidRPr="00A33CD1">
              <w:rPr>
                <w:sz w:val="24"/>
                <w:szCs w:val="24"/>
              </w:rPr>
              <w:t xml:space="preserve">. </w:t>
            </w:r>
            <w:r w:rsidRPr="00A33CD1">
              <w:rPr>
                <w:sz w:val="24"/>
                <w:szCs w:val="24"/>
              </w:rPr>
              <w:t>Читают тему урока. Формулируют цель урока. Расставляют пункты плана в правильной последовательности</w:t>
            </w:r>
            <w:r w:rsidR="00062E9D" w:rsidRPr="00A33CD1">
              <w:rPr>
                <w:sz w:val="24"/>
                <w:szCs w:val="24"/>
              </w:rPr>
              <w:t>.</w:t>
            </w:r>
          </w:p>
        </w:tc>
      </w:tr>
      <w:tr w:rsidR="000D2D50" w:rsidRPr="00A33CD1" w14:paraId="7056E9A8" w14:textId="77777777" w:rsidTr="00C816A4">
        <w:trPr>
          <w:trHeight w:val="31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0BCBA" w14:textId="0CBE5683" w:rsidR="000D2D50" w:rsidRPr="00A33CD1" w:rsidRDefault="002C430B" w:rsidP="00BF002B">
            <w:pPr>
              <w:autoSpaceDN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33CD1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Изучение нового </w:t>
            </w:r>
            <w:r w:rsidRPr="00A33CD1">
              <w:rPr>
                <w:rFonts w:eastAsia="Calibri"/>
                <w:sz w:val="24"/>
                <w:szCs w:val="24"/>
                <w:lang w:eastAsia="en-US"/>
              </w:rPr>
              <w:lastRenderedPageBreak/>
              <w:t>материала: формирование лингвистического понятия</w:t>
            </w:r>
          </w:p>
        </w:tc>
        <w:tc>
          <w:tcPr>
            <w:tcW w:w="1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50EE3024" w14:textId="271B7286" w:rsidR="000D2D50" w:rsidRPr="00A33CD1" w:rsidRDefault="006E7EB0" w:rsidP="00BF002B">
            <w:pPr>
              <w:widowControl/>
              <w:autoSpaceDE/>
              <w:snapToGrid w:val="0"/>
              <w:rPr>
                <w:rStyle w:val="is-markup"/>
                <w:sz w:val="24"/>
                <w:szCs w:val="24"/>
              </w:rPr>
            </w:pPr>
            <w:r w:rsidRPr="00A33CD1">
              <w:rPr>
                <w:sz w:val="24"/>
                <w:szCs w:val="24"/>
              </w:rPr>
              <w:lastRenderedPageBreak/>
              <w:t xml:space="preserve">А теперь откройте, пожалуйста, </w:t>
            </w:r>
            <w:r w:rsidRPr="00A33CD1">
              <w:rPr>
                <w:b/>
                <w:bCs/>
                <w:sz w:val="24"/>
                <w:szCs w:val="24"/>
              </w:rPr>
              <w:t>учебники</w:t>
            </w:r>
            <w:r w:rsidRPr="00A33CD1">
              <w:rPr>
                <w:sz w:val="24"/>
                <w:szCs w:val="24"/>
              </w:rPr>
              <w:t xml:space="preserve"> </w:t>
            </w:r>
            <w:r w:rsidRPr="00A33CD1">
              <w:rPr>
                <w:rStyle w:val="is-markup"/>
                <w:sz w:val="24"/>
                <w:szCs w:val="24"/>
              </w:rPr>
              <w:t>на странице 43.</w:t>
            </w:r>
          </w:p>
          <w:p w14:paraId="6305542C" w14:textId="48A6F7A2" w:rsidR="006870C6" w:rsidRPr="00A33CD1" w:rsidRDefault="006870C6" w:rsidP="00BF002B">
            <w:pPr>
              <w:widowControl/>
              <w:autoSpaceDE/>
              <w:snapToGrid w:val="0"/>
              <w:rPr>
                <w:rStyle w:val="is-markup"/>
                <w:sz w:val="24"/>
                <w:szCs w:val="24"/>
              </w:rPr>
            </w:pPr>
            <w:r w:rsidRPr="00A33CD1">
              <w:rPr>
                <w:rStyle w:val="is-markup"/>
                <w:noProof/>
                <w:sz w:val="24"/>
                <w:szCs w:val="24"/>
              </w:rPr>
              <w:lastRenderedPageBreak/>
              <w:drawing>
                <wp:inline distT="0" distB="0" distL="0" distR="0" wp14:anchorId="2FA840A4" wp14:editId="25A0F933">
                  <wp:extent cx="4118736" cy="811033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802" cy="838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9245B3" w14:textId="13B2CEF5" w:rsidR="004155DD" w:rsidRPr="00A33CD1" w:rsidRDefault="004155DD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Рассмотрите схему упражнения №90. </w:t>
            </w:r>
          </w:p>
          <w:p w14:paraId="17584AC6" w14:textId="4DBA3970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Обратите внимание: в родительном падеже и в предложном падеже во множественном числе имена прилагательные имеют одинаковые вопросы и одинаковые окончания — -</w:t>
            </w:r>
            <w:proofErr w:type="spellStart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ых</w:t>
            </w:r>
            <w:proofErr w:type="spellEnd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, -их.</w:t>
            </w:r>
          </w:p>
          <w:p w14:paraId="7F88C22E" w14:textId="63961AB9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Можно ли всегда определить падеж прилагательного только по вопросу? (Нет.)</w:t>
            </w:r>
          </w:p>
          <w:p w14:paraId="3C8E4C8E" w14:textId="77777777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Верно, не всегда. Потому что и в родительном, и в предложном падежах может быть вопрос «каких?» и одинаковое окончание.</w:t>
            </w:r>
          </w:p>
          <w:p w14:paraId="56E83D21" w14:textId="6B283B4C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Тогда на что нам нужно обратить внимание? (На существительное.)</w:t>
            </w:r>
          </w:p>
          <w:p w14:paraId="267DF847" w14:textId="77777777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Правильно. Давайте вспомним предлоги.</w:t>
            </w:r>
          </w:p>
          <w:p w14:paraId="2B4D524D" w14:textId="3CAB02F3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Какие предлоги бывают в родительном падеже?</w:t>
            </w:r>
            <w:r w:rsidR="00881BDD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(От, до, из, с, без, около, возле и другие.)</w:t>
            </w:r>
          </w:p>
          <w:p w14:paraId="50112EC0" w14:textId="2EC77FCF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А какие предлоги употребляются с предложным падежом?</w:t>
            </w:r>
            <w:r w:rsidR="00881BDD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(О, в, на, при.)</w:t>
            </w:r>
          </w:p>
          <w:p w14:paraId="04EAB80F" w14:textId="41F6C5E0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Обратите внимание:</w:t>
            </w:r>
            <w:r w:rsidR="00881BDD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предложный падеж всегда употребляется с предлогом.</w:t>
            </w:r>
          </w:p>
          <w:p w14:paraId="3BA3C143" w14:textId="77777777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А родительный падеж может употребляться как с предлогом, так и без него.</w:t>
            </w:r>
          </w:p>
          <w:p w14:paraId="1439E875" w14:textId="77777777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Посмотрите ещё раз на примеры в таблице.</w:t>
            </w:r>
          </w:p>
          <w:p w14:paraId="2ACBF013" w14:textId="51033E50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В чём главное отличие родительного и предложного падежей во множественном числе?</w:t>
            </w:r>
            <w:r w:rsidR="00881BDD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(В падеже существительного и наличии предлога.)</w:t>
            </w:r>
          </w:p>
          <w:p w14:paraId="7B93277B" w14:textId="77777777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Окончания прилагательных одинаковые, поэтому различить падеж можно по падежу существительного и по предлогу.</w:t>
            </w:r>
          </w:p>
          <w:p w14:paraId="575E958A" w14:textId="77777777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А ещё можно определить падеж по окончанию имени существительного во множественном числе.</w:t>
            </w:r>
          </w:p>
          <w:p w14:paraId="120B8493" w14:textId="04FFB53F" w:rsidR="002C5A1F" w:rsidRPr="00A33CD1" w:rsidRDefault="002C5A1F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Сделаем вывод</w:t>
            </w:r>
            <w:r w:rsidR="00881BDD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: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Имена прилагательные во множественном числе в родительном и предложном падежах различаются по падежу имени существительного, с которым они связаны в словосочетании или предложении.</w:t>
            </w:r>
          </w:p>
          <w:p w14:paraId="15863A46" w14:textId="391C6996" w:rsidR="00565515" w:rsidRPr="00A33CD1" w:rsidRDefault="00565515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Ребята, сейчас мы будем работать в парах. Давайте вспомним правила работы.</w:t>
            </w:r>
          </w:p>
          <w:p w14:paraId="59764514" w14:textId="77777777" w:rsidR="00565515" w:rsidRPr="00A33CD1" w:rsidRDefault="00565515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Как мы будем работать в парах?</w:t>
            </w:r>
          </w:p>
          <w:p w14:paraId="2944EC34" w14:textId="77777777" w:rsidR="00565515" w:rsidRPr="00A33CD1" w:rsidRDefault="00565515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Будем ли уважать мнение каждого?</w:t>
            </w:r>
          </w:p>
          <w:p w14:paraId="54265BDC" w14:textId="77777777" w:rsidR="00565515" w:rsidRPr="00A33CD1" w:rsidRDefault="00565515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Как будем говорить друг с другом?</w:t>
            </w:r>
          </w:p>
          <w:p w14:paraId="5E9EE003" w14:textId="77777777" w:rsidR="00565515" w:rsidRPr="00A33CD1" w:rsidRDefault="00565515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Что будем делать, когда говорит другой?</w:t>
            </w:r>
          </w:p>
          <w:p w14:paraId="1004ABCF" w14:textId="77777777" w:rsidR="00565515" w:rsidRPr="00A33CD1" w:rsidRDefault="00565515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Как будем работать, чтобы не мешать другим?</w:t>
            </w:r>
          </w:p>
          <w:p w14:paraId="1E3FDA13" w14:textId="77777777" w:rsidR="00565515" w:rsidRPr="00A33CD1" w:rsidRDefault="00565515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(Ответы: «Дружно», «Да», «По очереди», «Слушать», «Тихо».)</w:t>
            </w:r>
          </w:p>
          <w:p w14:paraId="129DD562" w14:textId="77777777" w:rsidR="00565515" w:rsidRPr="00A33CD1" w:rsidRDefault="00565515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Верно. Работать будем дружно и уважительно.</w:t>
            </w:r>
          </w:p>
          <w:p w14:paraId="4C0FD935" w14:textId="77777777" w:rsidR="00565515" w:rsidRPr="00A33CD1" w:rsidRDefault="00565515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— А теперь у вас на </w:t>
            </w:r>
            <w:r w:rsidRPr="00A33CD1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карточках шаги алгоритма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, но они расположены в неправильном порядке.</w:t>
            </w:r>
          </w:p>
          <w:p w14:paraId="170CA078" w14:textId="77777777" w:rsidR="00565515" w:rsidRPr="00A33CD1" w:rsidRDefault="00565515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Ваша задача — обсудить в парах и расставить их в правильной последовательности.</w:t>
            </w:r>
          </w:p>
          <w:p w14:paraId="7EB1F7DB" w14:textId="77777777" w:rsidR="00565515" w:rsidRPr="00A33CD1" w:rsidRDefault="00565515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Обсудите и договоритесь, какой шаг будет первым, вторым и так далее.</w:t>
            </w:r>
          </w:p>
          <w:p w14:paraId="61DEC233" w14:textId="23824101" w:rsidR="00565515" w:rsidRPr="00A33CD1" w:rsidRDefault="00565515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lastRenderedPageBreak/>
              <w:t>(После обсуждения.)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Проверим. Каким будет первый шаг?</w:t>
            </w:r>
            <w:r w:rsidR="00DF051A" w:rsidRPr="00A33CD1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 xml:space="preserve"> </w:t>
            </w:r>
            <w:r w:rsidR="00DF051A" w:rsidRPr="00A33CD1">
              <w:rPr>
                <w:rFonts w:eastAsia="Calibri"/>
                <w:sz w:val="24"/>
                <w:szCs w:val="24"/>
                <w:lang w:eastAsia="en-US" w:bidi="ar-SA"/>
              </w:rPr>
              <w:t>Второй...Третий…Четве</w:t>
            </w:r>
            <w:r w:rsidR="0074611F" w:rsidRPr="00A33CD1">
              <w:rPr>
                <w:rFonts w:eastAsia="Calibri"/>
                <w:sz w:val="24"/>
                <w:szCs w:val="24"/>
                <w:lang w:eastAsia="en-US" w:bidi="ar-SA"/>
              </w:rPr>
              <w:t>р</w:t>
            </w:r>
            <w:r w:rsidR="00DF051A" w:rsidRPr="00A33CD1">
              <w:rPr>
                <w:rFonts w:eastAsia="Calibri"/>
                <w:sz w:val="24"/>
                <w:szCs w:val="24"/>
                <w:lang w:eastAsia="en-US" w:bidi="ar-SA"/>
              </w:rPr>
              <w:t>тый…Пятый…</w:t>
            </w:r>
          </w:p>
          <w:p w14:paraId="754A3529" w14:textId="77777777" w:rsidR="00691015" w:rsidRPr="00A33CD1" w:rsidRDefault="00691015" w:rsidP="00BF002B">
            <w:pPr>
              <w:pStyle w:val="afe"/>
              <w:widowControl/>
              <w:numPr>
                <w:ilvl w:val="0"/>
                <w:numId w:val="26"/>
              </w:numPr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Найти существительное, с которым связано прилагательное.</w:t>
            </w:r>
          </w:p>
          <w:p w14:paraId="3AE66D37" w14:textId="1DE18ACF" w:rsidR="00691015" w:rsidRPr="00A33CD1" w:rsidRDefault="00691015" w:rsidP="00BF002B">
            <w:pPr>
              <w:pStyle w:val="afe"/>
              <w:widowControl/>
              <w:numPr>
                <w:ilvl w:val="0"/>
                <w:numId w:val="26"/>
              </w:numPr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Определить </w:t>
            </w:r>
            <w:r w:rsidR="003862C1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число и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падеж существительного.</w:t>
            </w:r>
          </w:p>
          <w:p w14:paraId="34F8B29E" w14:textId="77777777" w:rsidR="00691015" w:rsidRPr="00A33CD1" w:rsidRDefault="00691015" w:rsidP="00BF002B">
            <w:pPr>
              <w:pStyle w:val="afe"/>
              <w:widowControl/>
              <w:numPr>
                <w:ilvl w:val="0"/>
                <w:numId w:val="26"/>
              </w:numPr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Задать вопрос к прилагательному.</w:t>
            </w:r>
          </w:p>
          <w:p w14:paraId="06EE0BE0" w14:textId="6DFB7F1D" w:rsidR="00691015" w:rsidRPr="00A33CD1" w:rsidRDefault="00691015" w:rsidP="00BF002B">
            <w:pPr>
              <w:pStyle w:val="afe"/>
              <w:widowControl/>
              <w:numPr>
                <w:ilvl w:val="0"/>
                <w:numId w:val="26"/>
              </w:numPr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Сделать вывод о падеже прилагательного.</w:t>
            </w:r>
          </w:p>
          <w:p w14:paraId="64487751" w14:textId="7CACA004" w:rsidR="00691015" w:rsidRPr="00A33CD1" w:rsidRDefault="00691015" w:rsidP="00BF002B">
            <w:pPr>
              <w:pStyle w:val="afe"/>
              <w:widowControl/>
              <w:numPr>
                <w:ilvl w:val="0"/>
                <w:numId w:val="26"/>
              </w:numPr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Выделить окончание.</w:t>
            </w:r>
          </w:p>
          <w:p w14:paraId="536C44BA" w14:textId="41933B05" w:rsidR="00565515" w:rsidRPr="00A33CD1" w:rsidRDefault="00565515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highlight w:val="yellow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Молодцы! Теперь у нас получилась правильная памятка</w:t>
            </w:r>
            <w:r w:rsidR="00C9473C" w:rsidRPr="00A33CD1">
              <w:rPr>
                <w:rFonts w:eastAsia="Calibri"/>
                <w:sz w:val="24"/>
                <w:szCs w:val="24"/>
                <w:lang w:eastAsia="en-US" w:bidi="ar-SA"/>
              </w:rPr>
              <w:t>-алгоритм</w:t>
            </w:r>
            <w:r w:rsidR="004B5E98" w:rsidRPr="00A33CD1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  <w:p w14:paraId="44EFB6A0" w14:textId="77777777" w:rsidR="00FC1A59" w:rsidRPr="00A33CD1" w:rsidRDefault="0012017A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noProof/>
                <w:sz w:val="24"/>
                <w:szCs w:val="24"/>
                <w:lang w:eastAsia="en-US" w:bidi="ar-SA"/>
              </w:rPr>
              <w:drawing>
                <wp:inline distT="0" distB="0" distL="0" distR="0" wp14:anchorId="6C98EE27" wp14:editId="546B8AB0">
                  <wp:extent cx="3999506" cy="1025885"/>
                  <wp:effectExtent l="0" t="0" r="127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053" cy="103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81FDF2" w14:textId="50C0020E" w:rsidR="002951D2" w:rsidRPr="00A33CD1" w:rsidRDefault="002951D2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Теперь переходим к выполнению упражнения №91. Прочитайте стихотворение выразительно</w:t>
            </w:r>
            <w:r w:rsidR="008E1125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(Читает ученик)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  <w:p w14:paraId="32A4BEC5" w14:textId="71EB653A" w:rsidR="002951D2" w:rsidRPr="00A33CD1" w:rsidRDefault="002951D2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О чём в нём говоритс</w:t>
            </w:r>
            <w:r w:rsidR="008E1125" w:rsidRPr="00A33CD1">
              <w:rPr>
                <w:rFonts w:eastAsia="Calibri"/>
                <w:sz w:val="24"/>
                <w:szCs w:val="24"/>
                <w:lang w:eastAsia="en-US" w:bidi="ar-SA"/>
              </w:rPr>
              <w:t>я? (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О красоте русской природы</w:t>
            </w:r>
            <w:r w:rsidR="008E1125" w:rsidRPr="00A33CD1"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  <w:p w14:paraId="68DA7D32" w14:textId="77777777" w:rsidR="00B14439" w:rsidRPr="00A33CD1" w:rsidRDefault="00B14439" w:rsidP="00BF002B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A33CD1">
              <w:rPr>
                <w:sz w:val="24"/>
                <w:szCs w:val="24"/>
              </w:rPr>
              <w:t xml:space="preserve">Какие слова помогают создать яркие образы природы? </w:t>
            </w:r>
            <w:r w:rsidRPr="00A33CD1">
              <w:rPr>
                <w:rStyle w:val="is-markup"/>
                <w:sz w:val="24"/>
                <w:szCs w:val="24"/>
              </w:rPr>
              <w:t>(</w:t>
            </w:r>
            <w:r w:rsidRPr="00A33CD1">
              <w:rPr>
                <w:sz w:val="24"/>
                <w:szCs w:val="24"/>
              </w:rPr>
              <w:t xml:space="preserve">«Серебряная пряжа», «Кружева зелёные»). </w:t>
            </w:r>
          </w:p>
          <w:p w14:paraId="07C33DFA" w14:textId="7E6B0EEC" w:rsidR="00B14439" w:rsidRPr="00A33CD1" w:rsidRDefault="00B14439" w:rsidP="00BF002B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A33CD1">
              <w:rPr>
                <w:sz w:val="24"/>
                <w:szCs w:val="24"/>
              </w:rPr>
              <w:t xml:space="preserve">Какие это средства выразительности? </w:t>
            </w:r>
            <w:r w:rsidRPr="00A33CD1">
              <w:rPr>
                <w:rStyle w:val="is-markup"/>
                <w:sz w:val="24"/>
                <w:szCs w:val="24"/>
              </w:rPr>
              <w:t>(</w:t>
            </w:r>
            <w:r w:rsidRPr="00A33CD1">
              <w:rPr>
                <w:sz w:val="24"/>
                <w:szCs w:val="24"/>
              </w:rPr>
              <w:t>Эпитеты)</w:t>
            </w:r>
          </w:p>
          <w:p w14:paraId="150DA131" w14:textId="77777777" w:rsidR="0040730A" w:rsidRPr="00A33CD1" w:rsidRDefault="0040730A" w:rsidP="00BF002B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A33CD1">
              <w:rPr>
                <w:sz w:val="24"/>
                <w:szCs w:val="24"/>
              </w:rPr>
              <w:t>Найдите в тексте имена прилагательные, которые стоят в родительном падеже. (Русского, вьюжных.)</w:t>
            </w:r>
          </w:p>
          <w:p w14:paraId="4C37BD37" w14:textId="42215D85" w:rsidR="00031C78" w:rsidRPr="00A33CD1" w:rsidRDefault="00031C78" w:rsidP="00BF002B">
            <w:pPr>
              <w:widowControl/>
              <w:autoSpaceDE/>
              <w:snapToGrid w:val="0"/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>Все богатства русского (Р. п.) пейзажа</w:t>
            </w:r>
          </w:p>
          <w:p w14:paraId="1162D487" w14:textId="77777777" w:rsidR="00031C78" w:rsidRPr="00A33CD1" w:rsidRDefault="00031C78" w:rsidP="00BF002B">
            <w:pPr>
              <w:widowControl/>
              <w:autoSpaceDE/>
              <w:snapToGrid w:val="0"/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>В полное владенье нам даны:</w:t>
            </w:r>
          </w:p>
          <w:p w14:paraId="178007F3" w14:textId="77777777" w:rsidR="00031C78" w:rsidRPr="00A33CD1" w:rsidRDefault="00031C78" w:rsidP="00BF002B">
            <w:pPr>
              <w:widowControl/>
              <w:autoSpaceDE/>
              <w:snapToGrid w:val="0"/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>Вьюжных (Р. п.) зим серебряная пряжа,</w:t>
            </w:r>
          </w:p>
          <w:p w14:paraId="25BDC501" w14:textId="77777777" w:rsidR="00031C78" w:rsidRPr="00A33CD1" w:rsidRDefault="00031C78" w:rsidP="00BF002B">
            <w:pPr>
              <w:widowControl/>
              <w:autoSpaceDE/>
              <w:snapToGrid w:val="0"/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>Кружева зелёные весны.</w:t>
            </w:r>
          </w:p>
          <w:p w14:paraId="63249A25" w14:textId="77777777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— Ребята, разберём словосочетание </w:t>
            </w:r>
            <w:r w:rsidRPr="00A33CD1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>«русского пейзажа»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по нашей памятке.</w:t>
            </w:r>
          </w:p>
          <w:p w14:paraId="726C31B5" w14:textId="28C699E5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Первый шаг — найдём существительное. (Пейзажа.)</w:t>
            </w:r>
          </w:p>
          <w:p w14:paraId="34671A34" w14:textId="3D3E4C9E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— Второй шаг — определим </w:t>
            </w:r>
            <w:r w:rsidR="006513AE" w:rsidRPr="00A33CD1">
              <w:rPr>
                <w:rFonts w:eastAsia="Calibri"/>
                <w:sz w:val="24"/>
                <w:szCs w:val="24"/>
                <w:lang w:eastAsia="en-US" w:bidi="ar-SA"/>
              </w:rPr>
              <w:t>число и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падеж. </w:t>
            </w:r>
            <w:r w:rsidR="00425494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Единственное число.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Нет (чего?) пейзажа — родительный падеж.</w:t>
            </w:r>
          </w:p>
          <w:p w14:paraId="270CA4D0" w14:textId="5566DC16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Третий шаг — задаём вопрос к прилагательному. Пейзажа (какого?) русского.</w:t>
            </w:r>
          </w:p>
          <w:p w14:paraId="583E4B1D" w14:textId="7A578BC9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Четвёртый шаг — делаем вывод. Прилагательное «русского» стоит в родительном падеже, в единственном числе.</w:t>
            </w:r>
          </w:p>
          <w:p w14:paraId="575C0F80" w14:textId="05AD4CD0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Пятый шаг — выделяем окончание. (Окончание -ого.)</w:t>
            </w:r>
          </w:p>
          <w:p w14:paraId="01CB75B9" w14:textId="77777777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Теперь словосочетание </w:t>
            </w:r>
            <w:r w:rsidRPr="00A33CD1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>«вьюжных зим».</w:t>
            </w:r>
          </w:p>
          <w:p w14:paraId="46CA4138" w14:textId="36AE57AF" w:rsidR="002F5810" w:rsidRPr="00A33CD1" w:rsidRDefault="002F5810" w:rsidP="003776B9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— Первый шаг? </w:t>
            </w:r>
            <w:r w:rsidR="003776B9" w:rsidRPr="00A33CD1">
              <w:rPr>
                <w:rFonts w:eastAsia="Calibri"/>
                <w:sz w:val="24"/>
                <w:szCs w:val="24"/>
                <w:lang w:eastAsia="en-US" w:bidi="ar-SA"/>
              </w:rPr>
              <w:t>Множественное</w:t>
            </w:r>
            <w:r w:rsidR="00D33DE9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число.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Нет (чего?) зим — родительный падеж.</w:t>
            </w:r>
          </w:p>
          <w:p w14:paraId="7DD7F69B" w14:textId="73D74D5B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Третий шаг?</w:t>
            </w:r>
            <w:r w:rsidR="00670198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Зим (каких?) вьюжных.</w:t>
            </w:r>
          </w:p>
          <w:p w14:paraId="2124EA90" w14:textId="40A161B2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Четвёртый шаг?</w:t>
            </w:r>
            <w:r w:rsidR="00670198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Прилагательное стоит в родительном падеже, во множественном числе.</w:t>
            </w:r>
          </w:p>
          <w:p w14:paraId="2EFAE311" w14:textId="33A85F1D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Пятый шаг?</w:t>
            </w:r>
            <w:r w:rsidR="00670198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Выделяем окончание -</w:t>
            </w:r>
            <w:proofErr w:type="spellStart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ых</w:t>
            </w:r>
            <w:proofErr w:type="spellEnd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  <w:p w14:paraId="69E5C33D" w14:textId="77777777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Почему окончания разные?</w:t>
            </w:r>
          </w:p>
          <w:p w14:paraId="2E7FE09D" w14:textId="77777777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(Потому что разное число существительных.)</w:t>
            </w:r>
          </w:p>
          <w:p w14:paraId="7AD8BEA0" w14:textId="77777777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Какой вывод сделаем?</w:t>
            </w:r>
          </w:p>
          <w:p w14:paraId="1342B19E" w14:textId="5D55AD48" w:rsidR="002F5810" w:rsidRPr="00A33CD1" w:rsidRDefault="002F5810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Имя прилагательное изменяется вместе с существительным и согласуется с ним в числе и падеже.</w:t>
            </w:r>
          </w:p>
          <w:p w14:paraId="34F0657A" w14:textId="2F53A173" w:rsidR="0060074F" w:rsidRPr="00A33CD1" w:rsidRDefault="0060074F" w:rsidP="00BF002B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A33CD1">
              <w:rPr>
                <w:sz w:val="24"/>
                <w:szCs w:val="24"/>
              </w:rPr>
              <w:t xml:space="preserve">Ребята, давайте устно разберём слово </w:t>
            </w:r>
            <w:r w:rsidRPr="00A33CD1">
              <w:rPr>
                <w:rStyle w:val="is-markup"/>
                <w:sz w:val="24"/>
                <w:szCs w:val="24"/>
              </w:rPr>
              <w:t>«русского»</w:t>
            </w:r>
            <w:r w:rsidRPr="00A33CD1">
              <w:rPr>
                <w:sz w:val="24"/>
                <w:szCs w:val="24"/>
              </w:rPr>
              <w:t xml:space="preserve"> как часть речи.</w:t>
            </w:r>
          </w:p>
          <w:p w14:paraId="3793A958" w14:textId="77777777" w:rsidR="006870C6" w:rsidRPr="00A33CD1" w:rsidRDefault="00031C78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русского (пейзажа) – прил., </w:t>
            </w:r>
            <w:proofErr w:type="gramStart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какого?,</w:t>
            </w:r>
            <w:proofErr w:type="gramEnd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н. ф. – русский, м. р., в Р. п., в ед. ч., вт. чл. (определение).</w:t>
            </w:r>
          </w:p>
          <w:p w14:paraId="0A832074" w14:textId="478BAA69" w:rsidR="003D2551" w:rsidRPr="00A33CD1" w:rsidRDefault="003D2551" w:rsidP="00BF002B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A33CD1">
              <w:rPr>
                <w:sz w:val="24"/>
                <w:szCs w:val="24"/>
              </w:rPr>
              <w:t xml:space="preserve">Молодцы, ребята! Мы разобрали стихотворение, нашли </w:t>
            </w:r>
            <w:r w:rsidRPr="00A33CD1">
              <w:rPr>
                <w:rStyle w:val="is-markup"/>
                <w:sz w:val="24"/>
                <w:szCs w:val="24"/>
              </w:rPr>
              <w:t>имена прилагательные в родительном падеже</w:t>
            </w:r>
            <w:r w:rsidRPr="00A33CD1">
              <w:rPr>
                <w:sz w:val="24"/>
                <w:szCs w:val="24"/>
              </w:rPr>
              <w:t>, обсудили, почему у них разные окончания</w:t>
            </w:r>
            <w:r w:rsidR="0053481D" w:rsidRPr="00A33CD1">
              <w:rPr>
                <w:sz w:val="24"/>
                <w:szCs w:val="24"/>
              </w:rPr>
              <w:t>.</w:t>
            </w:r>
          </w:p>
          <w:p w14:paraId="541556DC" w14:textId="0E78B75C" w:rsidR="00C001A5" w:rsidRPr="00A33CD1" w:rsidRDefault="00C001A5" w:rsidP="00BF002B">
            <w:pPr>
              <w:widowControl/>
              <w:autoSpaceDE/>
              <w:autoSpaceDN w:val="0"/>
              <w:snapToGrid w:val="0"/>
              <w:rPr>
                <w:sz w:val="24"/>
                <w:szCs w:val="24"/>
              </w:rPr>
            </w:pPr>
            <w:r w:rsidRPr="00A33CD1">
              <w:rPr>
                <w:sz w:val="24"/>
                <w:szCs w:val="24"/>
              </w:rPr>
              <w:t xml:space="preserve">Сейчас нам нужна небольшая </w:t>
            </w:r>
            <w:r w:rsidRPr="00A33CD1">
              <w:rPr>
                <w:rStyle w:val="is-markup"/>
                <w:sz w:val="24"/>
                <w:szCs w:val="24"/>
              </w:rPr>
              <w:t>передышка для отдыха</w:t>
            </w:r>
            <w:r w:rsidRPr="00A33CD1">
              <w:rPr>
                <w:sz w:val="24"/>
                <w:szCs w:val="24"/>
              </w:rPr>
              <w:t>. Слушайте меня внимательно и повторяйте за мной!</w:t>
            </w:r>
          </w:p>
          <w:p w14:paraId="7E8AAE98" w14:textId="6B84822B" w:rsidR="00922566" w:rsidRPr="00A33CD1" w:rsidRDefault="00071B83" w:rsidP="00BF002B">
            <w:pPr>
              <w:widowControl/>
              <w:autoSpaceDE/>
              <w:snapToGrid w:val="0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Физминутка</w:t>
            </w:r>
          </w:p>
          <w:p w14:paraId="40F521F5" w14:textId="1EBC0DCE" w:rsidR="00406F63" w:rsidRPr="00A33CD1" w:rsidRDefault="00406F63" w:rsidP="00BF002B">
            <w:pPr>
              <w:widowControl/>
              <w:autoSpaceDE/>
              <w:snapToGrid w:val="0"/>
              <w:rPr>
                <w:rFonts w:eastAsia="Calibri"/>
                <w:noProof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noProof/>
                <w:sz w:val="24"/>
                <w:szCs w:val="24"/>
                <w:lang w:eastAsia="en-US" w:bidi="ar-SA"/>
              </w:rPr>
              <w:drawing>
                <wp:inline distT="0" distB="0" distL="0" distR="0" wp14:anchorId="50112C43" wp14:editId="125C0D94">
                  <wp:extent cx="2782957" cy="11842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9" t="25194" r="10582" b="24103"/>
                          <a:stretch/>
                        </pic:blipFill>
                        <pic:spPr bwMode="auto">
                          <a:xfrm>
                            <a:off x="0" y="0"/>
                            <a:ext cx="2832737" cy="120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17248D8C" w14:textId="11C28DCB" w:rsidR="000D2D50" w:rsidRPr="00A33CD1" w:rsidRDefault="005907FA" w:rsidP="00BF002B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A33CD1">
              <w:rPr>
                <w:sz w:val="24"/>
                <w:szCs w:val="24"/>
              </w:rPr>
              <w:lastRenderedPageBreak/>
              <w:t xml:space="preserve">Открывают учебник на странице 43. </w:t>
            </w:r>
            <w:r w:rsidRPr="00A33CD1">
              <w:rPr>
                <w:sz w:val="24"/>
                <w:szCs w:val="24"/>
              </w:rPr>
              <w:lastRenderedPageBreak/>
              <w:t xml:space="preserve">Рассматривают схему упражнения №90. Анализируют таблицу: сравнивают вопросы и окончания прилагательных в родительном и предложном падежах множественного числа. Отвечают на вопросы учителя, делают вывод о невозможности определения падежа только по вопросу и окончанию. Называют предлоги родительного и предложного падежей. Формулируют вывод о способе определения падежа прилагательного (по существительному и предлогу). </w:t>
            </w:r>
            <w:r w:rsidRPr="00A33CD1">
              <w:rPr>
                <w:rStyle w:val="is-markup"/>
                <w:sz w:val="24"/>
                <w:szCs w:val="24"/>
              </w:rPr>
              <w:t>Работа в парах</w:t>
            </w:r>
            <w:proofErr w:type="gramStart"/>
            <w:r w:rsidRPr="00A33CD1">
              <w:rPr>
                <w:rStyle w:val="is-markup"/>
                <w:sz w:val="24"/>
                <w:szCs w:val="24"/>
              </w:rPr>
              <w:t>:</w:t>
            </w:r>
            <w:r w:rsidRPr="00A33CD1">
              <w:rPr>
                <w:sz w:val="24"/>
                <w:szCs w:val="24"/>
              </w:rPr>
              <w:t xml:space="preserve"> Вспоминают</w:t>
            </w:r>
            <w:proofErr w:type="gramEnd"/>
            <w:r w:rsidRPr="00A33CD1">
              <w:rPr>
                <w:sz w:val="24"/>
                <w:szCs w:val="24"/>
              </w:rPr>
              <w:t xml:space="preserve"> правила работы в парах. Обсуждают порядок шагов алгоритма. Расставляют шаги в </w:t>
            </w:r>
            <w:r w:rsidRPr="00A33CD1">
              <w:rPr>
                <w:sz w:val="24"/>
                <w:szCs w:val="24"/>
              </w:rPr>
              <w:lastRenderedPageBreak/>
              <w:t xml:space="preserve">правильной последовательности. Участвуют в коллективной проверке. </w:t>
            </w:r>
            <w:r w:rsidRPr="00A33CD1">
              <w:rPr>
                <w:rStyle w:val="is-markup"/>
                <w:sz w:val="24"/>
                <w:szCs w:val="24"/>
              </w:rPr>
              <w:t>Работа с упражнением №91</w:t>
            </w:r>
            <w:proofErr w:type="gramStart"/>
            <w:r w:rsidRPr="00A33CD1">
              <w:rPr>
                <w:rStyle w:val="is-markup"/>
                <w:sz w:val="24"/>
                <w:szCs w:val="24"/>
              </w:rPr>
              <w:t>:</w:t>
            </w:r>
            <w:r w:rsidRPr="00A33CD1">
              <w:rPr>
                <w:sz w:val="24"/>
                <w:szCs w:val="24"/>
              </w:rPr>
              <w:t xml:space="preserve"> Слушают</w:t>
            </w:r>
            <w:proofErr w:type="gramEnd"/>
            <w:r w:rsidRPr="00A33CD1">
              <w:rPr>
                <w:sz w:val="24"/>
                <w:szCs w:val="24"/>
              </w:rPr>
              <w:t xml:space="preserve"> выразительное чтение стихотворения. Определяют тему текста. Находят средства выразительности (эпитеты). Выделяют имена прилагательные в родительном падеже. Разбирают словосочетания по алгоритму: находят существительное; определяют его падеж; задают вопрос к прилагательному; делают вывод о числе и падеже прилагательного; выделяют окончание. Сравнивают окончания прилагательных в единственном и </w:t>
            </w:r>
            <w:r w:rsidRPr="00A33CD1">
              <w:rPr>
                <w:sz w:val="24"/>
                <w:szCs w:val="24"/>
              </w:rPr>
              <w:lastRenderedPageBreak/>
              <w:t xml:space="preserve">множественном числе. Формулируют вывод о согласовании прилагательного с существительным. Выполняют устный морфологический разбор прилагательного. </w:t>
            </w:r>
            <w:r w:rsidRPr="00A33CD1">
              <w:rPr>
                <w:rStyle w:val="is-markup"/>
                <w:sz w:val="24"/>
                <w:szCs w:val="24"/>
              </w:rPr>
              <w:t>Физминутка</w:t>
            </w:r>
          </w:p>
        </w:tc>
      </w:tr>
      <w:tr w:rsidR="006F00BA" w:rsidRPr="00A33CD1" w14:paraId="466B4B78" w14:textId="77777777" w:rsidTr="00C816A4">
        <w:trPr>
          <w:trHeight w:val="31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15BF4" w14:textId="29C16BF9" w:rsidR="006F00BA" w:rsidRPr="00A33CD1" w:rsidRDefault="00517E22" w:rsidP="00BF002B">
            <w:pPr>
              <w:autoSpaceDN w:val="0"/>
              <w:ind w:left="145" w:right="138"/>
              <w:jc w:val="center"/>
              <w:rPr>
                <w:sz w:val="24"/>
                <w:szCs w:val="24"/>
                <w:lang w:eastAsia="ru-RU"/>
              </w:rPr>
            </w:pPr>
            <w:r w:rsidRPr="00A33CD1">
              <w:rPr>
                <w:sz w:val="24"/>
                <w:szCs w:val="24"/>
              </w:rPr>
              <w:lastRenderedPageBreak/>
              <w:t xml:space="preserve">Этап первичного закрепления </w:t>
            </w:r>
            <w:r w:rsidRPr="00A33CD1">
              <w:rPr>
                <w:color w:val="000000"/>
                <w:sz w:val="24"/>
                <w:szCs w:val="24"/>
                <w:lang w:eastAsia="ru-RU"/>
              </w:rPr>
              <w:t>с проговариванием во внешней речи</w:t>
            </w:r>
          </w:p>
        </w:tc>
        <w:tc>
          <w:tcPr>
            <w:tcW w:w="1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520D0E04" w14:textId="119E420F" w:rsidR="00A207E8" w:rsidRPr="00A33CD1" w:rsidRDefault="00283619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/>
                <w:noProof/>
                <w:sz w:val="24"/>
                <w:szCs w:val="24"/>
                <w:lang w:eastAsia="en-US" w:bidi="ar-SA"/>
              </w:rPr>
              <w:drawing>
                <wp:anchor distT="0" distB="0" distL="114300" distR="114300" simplePos="0" relativeHeight="251662336" behindDoc="1" locked="0" layoutInCell="1" allowOverlap="1" wp14:anchorId="59904317" wp14:editId="58DB4B06">
                  <wp:simplePos x="0" y="0"/>
                  <wp:positionH relativeFrom="column">
                    <wp:posOffset>-746</wp:posOffset>
                  </wp:positionH>
                  <wp:positionV relativeFrom="paragraph">
                    <wp:posOffset>216452</wp:posOffset>
                  </wp:positionV>
                  <wp:extent cx="3487878" cy="1216549"/>
                  <wp:effectExtent l="0" t="0" r="0" b="317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5.PNG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11"/>
                          <a:stretch/>
                        </pic:blipFill>
                        <pic:spPr bwMode="auto">
                          <a:xfrm>
                            <a:off x="0" y="0"/>
                            <a:ext cx="3487878" cy="1216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2F93" w:rsidRPr="00A33CD1">
              <w:rPr>
                <w:rFonts w:eastAsia="Calibri"/>
                <w:i/>
                <w:noProof/>
                <w:sz w:val="24"/>
                <w:szCs w:val="24"/>
                <w:lang w:eastAsia="en-US" w:bidi="ar-SA"/>
              </w:rPr>
              <w:drawing>
                <wp:anchor distT="0" distB="0" distL="114300" distR="114300" simplePos="0" relativeHeight="251661312" behindDoc="1" locked="0" layoutInCell="1" allowOverlap="1" wp14:anchorId="0DF36BBD" wp14:editId="50457ABE">
                  <wp:simplePos x="0" y="0"/>
                  <wp:positionH relativeFrom="column">
                    <wp:posOffset>3489546</wp:posOffset>
                  </wp:positionH>
                  <wp:positionV relativeFrom="paragraph">
                    <wp:posOffset>44976</wp:posOffset>
                  </wp:positionV>
                  <wp:extent cx="3823970" cy="1502796"/>
                  <wp:effectExtent l="0" t="0" r="5080" b="254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" r="2266"/>
                          <a:stretch/>
                        </pic:blipFill>
                        <pic:spPr bwMode="auto">
                          <a:xfrm>
                            <a:off x="0" y="0"/>
                            <a:ext cx="3833675" cy="150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E9C" w:rsidRPr="00A33CD1">
              <w:rPr>
                <w:rFonts w:eastAsia="Calibri"/>
                <w:sz w:val="24"/>
                <w:szCs w:val="24"/>
                <w:lang w:eastAsia="en-US" w:bidi="ar-SA"/>
              </w:rPr>
              <w:t>И можем п</w:t>
            </w:r>
            <w:r w:rsidR="00762646" w:rsidRPr="00A33CD1">
              <w:rPr>
                <w:rFonts w:eastAsia="Calibri"/>
                <w:sz w:val="24"/>
                <w:szCs w:val="24"/>
                <w:lang w:eastAsia="en-US" w:bidi="ar-SA"/>
              </w:rPr>
              <w:t>ереходи</w:t>
            </w:r>
            <w:r w:rsidR="00A53E9C" w:rsidRPr="00A33CD1">
              <w:rPr>
                <w:rFonts w:eastAsia="Calibri"/>
                <w:sz w:val="24"/>
                <w:szCs w:val="24"/>
                <w:lang w:eastAsia="en-US" w:bidi="ar-SA"/>
              </w:rPr>
              <w:t>ть</w:t>
            </w:r>
            <w:r w:rsidR="00762646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к выполнению упражнения №92.</w:t>
            </w:r>
            <w:r w:rsidR="009210B2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(Выходят к доске)</w:t>
            </w:r>
          </w:p>
          <w:p w14:paraId="283DCC1B" w14:textId="65CBF9A1" w:rsidR="0055763C" w:rsidRPr="00A33CD1" w:rsidRDefault="0055763C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5D347CD0" w14:textId="77777777" w:rsidR="0055763C" w:rsidRPr="00A33CD1" w:rsidRDefault="0055763C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72043880" w14:textId="77777777" w:rsidR="00515E21" w:rsidRPr="00A33CD1" w:rsidRDefault="00515E21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22D0ED21" w14:textId="77777777" w:rsidR="00515E21" w:rsidRPr="00A33CD1" w:rsidRDefault="00515E21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7910F57E" w14:textId="77777777" w:rsidR="00515E21" w:rsidRPr="00A33CD1" w:rsidRDefault="00515E21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0CC0A0C7" w14:textId="77777777" w:rsidR="00515E21" w:rsidRPr="00A33CD1" w:rsidRDefault="00515E21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1F24A2D9" w14:textId="3F60295A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32A7AEBD" w14:textId="74DA72BA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Сейчас трое ребят выйдут к доске. Каждый будет работать с одним предложением.</w:t>
            </w:r>
            <w:r w:rsidR="001B43FC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Остальные работают в тетрадях.</w:t>
            </w:r>
            <w:r w:rsidR="001B43FC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>(Выходят три ученика.)</w:t>
            </w:r>
          </w:p>
          <w:p w14:paraId="65E75B75" w14:textId="77777777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>Работа с первым учеником</w:t>
            </w:r>
          </w:p>
          <w:p w14:paraId="06EE6B17" w14:textId="2D055222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Прочитай предложение полностью.</w:t>
            </w:r>
            <w:r w:rsidR="005513FF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(Ученик читает: «…в прозрачных облаках».)</w:t>
            </w:r>
          </w:p>
          <w:p w14:paraId="2137AB5D" w14:textId="74EB9688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Теперь найдём словосочетание с прилагательным.</w:t>
            </w:r>
            <w:r w:rsidR="005513FF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(В прозрачных облаках.)</w:t>
            </w:r>
          </w:p>
          <w:p w14:paraId="6FB5CC4C" w14:textId="77777777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Разберём его по нашей памятке.</w:t>
            </w:r>
          </w:p>
          <w:p w14:paraId="33CDF7D4" w14:textId="0B50A43D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Первый шаг?</w:t>
            </w:r>
            <w:r w:rsidR="005513FF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(Найти существительное.)</w:t>
            </w:r>
          </w:p>
          <w:p w14:paraId="1EF197D8" w14:textId="77B67A22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Какое существительное?</w:t>
            </w:r>
            <w:r w:rsidR="005513FF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(Облаках.)</w:t>
            </w:r>
          </w:p>
          <w:p w14:paraId="0017E55C" w14:textId="35689E6D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— Второй шаг — определяем </w:t>
            </w:r>
            <w:r w:rsidR="001662CC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число и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падеж.</w:t>
            </w:r>
            <w:r w:rsidR="005513FF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="001208B6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Множественное число.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В (чём?) в облаках — предложный падеж.</w:t>
            </w:r>
          </w:p>
          <w:p w14:paraId="757A11AC" w14:textId="76E87427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Третий шаг — задаём вопрос к прилагательному.</w:t>
            </w:r>
            <w:r w:rsidR="005513FF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В облаках (каких?) прозрачных.</w:t>
            </w:r>
          </w:p>
          <w:p w14:paraId="41AF9396" w14:textId="422DA5A4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Четвёртый шаг — делаем вывод.</w:t>
            </w:r>
            <w:r w:rsidR="005513FF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Прилагательное стоит в предложном падеже, во множественном числе.</w:t>
            </w:r>
          </w:p>
          <w:p w14:paraId="280864D7" w14:textId="297105D7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— Пятый шаг — выделяем окончание.</w:t>
            </w:r>
            <w:r w:rsidR="00E72A01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(Окончание -</w:t>
            </w:r>
            <w:proofErr w:type="spellStart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ых</w:t>
            </w:r>
            <w:proofErr w:type="spellEnd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.)</w:t>
            </w:r>
          </w:p>
          <w:p w14:paraId="651149C5" w14:textId="77777777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>Работа со вторым учеником</w:t>
            </w:r>
          </w:p>
          <w:p w14:paraId="5AE3BAFE" w14:textId="5EA9E4EC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Прочитай словосочетание.</w:t>
            </w:r>
            <w:r w:rsidR="00E72A01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(Солнечных зайчиков.)</w:t>
            </w:r>
          </w:p>
          <w:p w14:paraId="4E909486" w14:textId="45818E46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Первый шаг?</w:t>
            </w:r>
            <w:r w:rsidR="00E72A01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Существительное — зайчиков.)</w:t>
            </w:r>
          </w:p>
          <w:p w14:paraId="359D42AD" w14:textId="601CFF81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— Второй шаг — определяем </w:t>
            </w:r>
            <w:r w:rsidR="00D62AE2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число и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падеж.</w:t>
            </w:r>
            <w:r w:rsidR="00E72A01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="00D62AE2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Множественное число.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Сеть (кого? чего?) зайчиков — родительный падеж.</w:t>
            </w:r>
          </w:p>
          <w:p w14:paraId="25FCDDD7" w14:textId="19512D74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Третий шаг — задаём вопрос.</w:t>
            </w:r>
            <w:r w:rsidR="00E72A01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З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айчиков (каких?) солнечных.</w:t>
            </w:r>
          </w:p>
          <w:p w14:paraId="0F3659B2" w14:textId="4E33D46C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Четвёртый шаг — вывод.</w:t>
            </w:r>
            <w:r w:rsidR="00E72A01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Прилагательное стоит в родительном падеже, во множественном числе.</w:t>
            </w:r>
          </w:p>
          <w:p w14:paraId="2993F864" w14:textId="577665D4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Пятый шаг — выделяем окончание.</w:t>
            </w:r>
            <w:r w:rsidR="003417F2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(-</w:t>
            </w:r>
            <w:proofErr w:type="spellStart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ых</w:t>
            </w:r>
            <w:proofErr w:type="spellEnd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.)</w:t>
            </w:r>
          </w:p>
          <w:p w14:paraId="2CACE88D" w14:textId="77777777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/>
                <w:iCs/>
                <w:sz w:val="24"/>
                <w:szCs w:val="24"/>
                <w:lang w:eastAsia="en-US" w:bidi="ar-SA"/>
              </w:rPr>
              <w:t>Работа с третьим учеником</w:t>
            </w:r>
          </w:p>
          <w:p w14:paraId="4FE545D6" w14:textId="0CD58E46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Найди словосочетание.</w:t>
            </w:r>
            <w:r w:rsidR="003417F2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(На красных и голубых крылышках.)</w:t>
            </w:r>
          </w:p>
          <w:p w14:paraId="1F170284" w14:textId="12139168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Первый шаг?</w:t>
            </w:r>
            <w:r w:rsidR="003417F2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(Существительное — крылышках.)</w:t>
            </w:r>
          </w:p>
          <w:p w14:paraId="304B59DE" w14:textId="7803A797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— Второй шаг — </w:t>
            </w:r>
            <w:r w:rsidR="00487A11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число и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падеж.</w:t>
            </w:r>
            <w:r w:rsidR="003417F2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="00487A11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Множественное число.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На (чём?) на крылышках — предложный падеж.</w:t>
            </w:r>
          </w:p>
          <w:p w14:paraId="471E097A" w14:textId="46B6EBFF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Третий шаг — вопрос.</w:t>
            </w:r>
            <w:r w:rsidR="003417F2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На крылышках (каких?) красных, голубых.</w:t>
            </w:r>
          </w:p>
          <w:p w14:paraId="4FB0D5AB" w14:textId="77C1C623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Четвёртый шаг — вывод.</w:t>
            </w:r>
            <w:r w:rsidR="003417F2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Прилагательные стоят в предложном падеже, во множественном числе.</w:t>
            </w:r>
          </w:p>
          <w:p w14:paraId="5D59BABC" w14:textId="670F288B" w:rsidR="003417F2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Пятый шаг — выделяем окончания.</w:t>
            </w:r>
            <w:r w:rsidR="003417F2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(-</w:t>
            </w:r>
            <w:proofErr w:type="spellStart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ых</w:t>
            </w:r>
            <w:proofErr w:type="spellEnd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.)</w:t>
            </w:r>
          </w:p>
          <w:p w14:paraId="02219D5C" w14:textId="77777777" w:rsidR="00381FD4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— Ребята, обратите внимание:</w:t>
            </w:r>
          </w:p>
          <w:p w14:paraId="28F167A6" w14:textId="2B9E1792" w:rsidR="002014F2" w:rsidRPr="00A33CD1" w:rsidRDefault="00381FD4" w:rsidP="00BF002B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окончания одинаковые — -</w:t>
            </w:r>
            <w:proofErr w:type="spellStart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ых</w:t>
            </w:r>
            <w:proofErr w:type="spellEnd"/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,</w:t>
            </w:r>
            <w:r w:rsidR="003417F2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но падеж мы определяли по существительному.</w:t>
            </w:r>
            <w:r w:rsidR="0078791F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sz w:val="24"/>
                <w:szCs w:val="24"/>
                <w:lang w:eastAsia="en-US" w:bidi="ar-SA"/>
              </w:rPr>
              <w:t>Значит, алгоритм работает?</w:t>
            </w:r>
            <w:r w:rsidR="003417F2" w:rsidRPr="00A33CD1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="0078791F" w:rsidRPr="00A33CD1">
              <w:rPr>
                <w:rFonts w:eastAsia="Calibri"/>
                <w:sz w:val="24"/>
                <w:szCs w:val="24"/>
                <w:lang w:eastAsia="en-US" w:bidi="ar-SA"/>
              </w:rPr>
              <w:t>Да.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50221422" w14:textId="19AEEEE3" w:rsidR="001D2F93" w:rsidRPr="00A33CD1" w:rsidRDefault="00BF002B" w:rsidP="00BF002B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A33CD1">
              <w:rPr>
                <w:sz w:val="24"/>
                <w:szCs w:val="24"/>
              </w:rPr>
              <w:lastRenderedPageBreak/>
              <w:t xml:space="preserve">Выходят к доске (трое учащихся — по одному предложению). Читают предложение полностью. Находят словосочетание с именем прилагательным. Работают по памятке (алгоритму). Проговаривают способ определения падежа вслух. Сравнивают окончания прилагательных. </w:t>
            </w:r>
            <w:r w:rsidRPr="00A33CD1">
              <w:rPr>
                <w:sz w:val="24"/>
                <w:szCs w:val="24"/>
              </w:rPr>
              <w:lastRenderedPageBreak/>
              <w:t>Делают вывод о том, что падеж прилагательного определяется по падежу существительного. Остальные учащиеся работают в тетрадях параллельно с учеником у доски. Выполняют самопроверку и корректируют ошибки при необходимости.</w:t>
            </w:r>
          </w:p>
        </w:tc>
      </w:tr>
      <w:tr w:rsidR="006F00BA" w:rsidRPr="00A33CD1" w14:paraId="4C394289" w14:textId="77777777" w:rsidTr="00C816A4">
        <w:trPr>
          <w:trHeight w:val="31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0A33" w14:textId="3B6EEE4D" w:rsidR="006F00BA" w:rsidRPr="00A33CD1" w:rsidRDefault="008865E5" w:rsidP="00BF002B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A33CD1">
              <w:rPr>
                <w:rFonts w:eastAsia="Times-Roman"/>
                <w:sz w:val="24"/>
                <w:szCs w:val="24"/>
              </w:rPr>
              <w:lastRenderedPageBreak/>
              <w:t>Включение нового знания в систему уже имеющихся знаний</w:t>
            </w:r>
          </w:p>
        </w:tc>
        <w:tc>
          <w:tcPr>
            <w:tcW w:w="1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0C332926" w14:textId="1A5800A2" w:rsidR="009C68DE" w:rsidRPr="00A33CD1" w:rsidRDefault="00C3659F" w:rsidP="00BF002B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C3659F">
              <w:rPr>
                <w:rFonts w:eastAsia="Calibri"/>
                <w:i/>
                <w:sz w:val="24"/>
                <w:szCs w:val="24"/>
                <w:lang w:eastAsia="en-US"/>
              </w:rPr>
              <w:drawing>
                <wp:inline distT="0" distB="0" distL="0" distR="0" wp14:anchorId="14DA0F01" wp14:editId="75839EFF">
                  <wp:extent cx="2695176" cy="1943100"/>
                  <wp:effectExtent l="0" t="0" r="0" b="0"/>
                  <wp:docPr id="10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7A3685-F4F2-4CA4-BBFA-B188F33132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FD7A3685-F4F2-4CA4-BBFA-B188F33132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7572" b="50706"/>
                          <a:stretch/>
                        </pic:blipFill>
                        <pic:spPr>
                          <a:xfrm>
                            <a:off x="0" y="0"/>
                            <a:ext cx="2708828" cy="195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659F">
              <w:rPr>
                <w:noProof/>
              </w:rPr>
              <w:t xml:space="preserve"> </w:t>
            </w:r>
            <w:r w:rsidRPr="00C3659F">
              <w:rPr>
                <w:rFonts w:eastAsia="Calibri"/>
                <w:i/>
                <w:sz w:val="24"/>
                <w:szCs w:val="24"/>
                <w:lang w:eastAsia="en-US"/>
              </w:rPr>
              <w:drawing>
                <wp:inline distT="0" distB="0" distL="0" distR="0" wp14:anchorId="2CFE3D7A" wp14:editId="041F98D8">
                  <wp:extent cx="2819400" cy="1914525"/>
                  <wp:effectExtent l="0" t="0" r="0" b="9525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AE5965-6AF2-4979-869A-4520EC1216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45AE5965-6AF2-4979-869A-4520EC1216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0000"/>
                          <a:stretch/>
                        </pic:blipFill>
                        <pic:spPr>
                          <a:xfrm>
                            <a:off x="0" y="0"/>
                            <a:ext cx="2831430" cy="192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21BE5C7D" w14:textId="2651DB1B" w:rsidR="009C68DE" w:rsidRPr="00A33CD1" w:rsidRDefault="009C68D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Самостоятельная работа по учебнику. Переходи</w:t>
            </w:r>
            <w:r w:rsidR="00217864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м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к выполнению упражнения </w:t>
            </w:r>
            <w:r w:rsidR="00217864"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№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94 (с. 44)</w:t>
            </w:r>
          </w:p>
          <w:p w14:paraId="51A28AD6" w14:textId="77777777" w:rsidR="009C68DE" w:rsidRPr="00A33CD1" w:rsidRDefault="009C68D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— Ребята, сейчас вы самостоятельно выполняете упражнение 94 по учебнику.</w:t>
            </w:r>
          </w:p>
          <w:p w14:paraId="63B51047" w14:textId="77777777" w:rsidR="009C68DE" w:rsidRPr="00A33CD1" w:rsidRDefault="009C68D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— Вариант 1 работает с первым столбиком, вариант 2 — со вторым.</w:t>
            </w:r>
          </w:p>
          <w:p w14:paraId="343E5A25" w14:textId="77777777" w:rsidR="009C68DE" w:rsidRPr="00A33CD1" w:rsidRDefault="009C68D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— Вставьте пропущенные буквы, спишите словосочетания.</w:t>
            </w:r>
          </w:p>
          <w:p w14:paraId="57151BED" w14:textId="77777777" w:rsidR="009C68DE" w:rsidRPr="00A33CD1" w:rsidRDefault="009C68D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— Рядом запишите эти же словосочетания в предложном падеже.</w:t>
            </w:r>
          </w:p>
          <w:p w14:paraId="51EA7D24" w14:textId="77777777" w:rsidR="009C68DE" w:rsidRPr="00A33CD1" w:rsidRDefault="009C68D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— После выполнения проведём самопроверку по образцу на доске.</w:t>
            </w:r>
          </w:p>
          <w:p w14:paraId="191B2326" w14:textId="4BC9DC30" w:rsidR="00B67E8B" w:rsidRPr="00A33CD1" w:rsidRDefault="00B67E8B" w:rsidP="009C77DA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/>
                <w:sz w:val="24"/>
                <w:szCs w:val="24"/>
                <w:lang w:eastAsia="en-US" w:bidi="ar-SA"/>
              </w:rPr>
              <w:lastRenderedPageBreak/>
              <w:t xml:space="preserve">На доске появляется эталонное решение. </w:t>
            </w:r>
          </w:p>
          <w:p w14:paraId="705E9AEE" w14:textId="77777777" w:rsidR="00920F03" w:rsidRPr="00A33CD1" w:rsidRDefault="00D021E9" w:rsidP="00920F03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A33CD1">
              <w:rPr>
                <w:color w:val="0F1115"/>
                <w:sz w:val="24"/>
                <w:szCs w:val="24"/>
                <w:shd w:val="clear" w:color="auto" w:fill="FFFFFF"/>
              </w:rPr>
              <w:t>С</w:t>
            </w:r>
            <w:r w:rsidR="004A63B2" w:rsidRPr="00A33CD1">
              <w:rPr>
                <w:color w:val="0F1115"/>
                <w:sz w:val="24"/>
                <w:szCs w:val="24"/>
                <w:shd w:val="clear" w:color="auto" w:fill="FFFFFF"/>
              </w:rPr>
              <w:t>верьте свою работу с образцом.</w:t>
            </w:r>
            <w:r w:rsidR="00920F03" w:rsidRPr="00A33CD1">
              <w:rPr>
                <w:color w:val="0F1115"/>
                <w:sz w:val="24"/>
                <w:szCs w:val="24"/>
              </w:rPr>
              <w:t xml:space="preserve"> </w:t>
            </w:r>
            <w:r w:rsidR="004A63B2" w:rsidRPr="00A33CD1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Если ваше слов</w:t>
            </w:r>
            <w:r w:rsidRPr="00A33CD1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 xml:space="preserve">осочетание </w:t>
            </w:r>
            <w:r w:rsidR="004A63B2" w:rsidRPr="00A33CD1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 xml:space="preserve">написано точно так же, как </w:t>
            </w:r>
            <w:r w:rsidRPr="00A33CD1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на экране</w:t>
            </w:r>
            <w:r w:rsidR="004A63B2" w:rsidRPr="00A33CD1">
              <w:rPr>
                <w:b/>
                <w:bCs/>
                <w:color w:val="0F1115"/>
                <w:sz w:val="24"/>
                <w:szCs w:val="24"/>
                <w:shd w:val="clear" w:color="auto" w:fill="FFFFFF"/>
              </w:rPr>
              <w:t xml:space="preserve"> — </w:t>
            </w:r>
            <w:r w:rsidR="004A63B2" w:rsidRPr="00A33CD1">
              <w:rPr>
                <w:color w:val="0F1115"/>
                <w:sz w:val="24"/>
                <w:szCs w:val="24"/>
                <w:shd w:val="clear" w:color="auto" w:fill="FFFFFF"/>
              </w:rPr>
              <w:t>ставьте «+».</w:t>
            </w:r>
            <w:r w:rsidR="00920F03" w:rsidRPr="00A33CD1">
              <w:rPr>
                <w:b/>
                <w:bCs/>
                <w:color w:val="0F1115"/>
                <w:sz w:val="24"/>
                <w:szCs w:val="24"/>
              </w:rPr>
              <w:t xml:space="preserve"> </w:t>
            </w:r>
            <w:r w:rsidR="004A63B2" w:rsidRPr="00A33CD1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Если есть ошибка (в окончании</w:t>
            </w:r>
            <w:r w:rsidRPr="00A33CD1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 xml:space="preserve"> или</w:t>
            </w:r>
            <w:r w:rsidR="004A63B2" w:rsidRPr="00A33CD1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 xml:space="preserve"> букве)</w:t>
            </w:r>
            <w:r w:rsidR="004A63B2" w:rsidRPr="00A33CD1">
              <w:rPr>
                <w:color w:val="0F1115"/>
                <w:sz w:val="24"/>
                <w:szCs w:val="24"/>
                <w:shd w:val="clear" w:color="auto" w:fill="FFFFFF"/>
              </w:rPr>
              <w:t> — ставьте «-».</w:t>
            </w:r>
          </w:p>
          <w:p w14:paraId="55E07D18" w14:textId="7A6B0897" w:rsidR="009C77DA" w:rsidRPr="00A33CD1" w:rsidRDefault="009C77DA" w:rsidP="0069073B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F1115"/>
                <w:sz w:val="24"/>
                <w:szCs w:val="24"/>
              </w:rPr>
              <w:t>Посчитайте количество плюсов</w:t>
            </w:r>
            <w:r w:rsidR="00AE79A5" w:rsidRPr="00A33CD1">
              <w:rPr>
                <w:color w:val="0F1115"/>
                <w:sz w:val="24"/>
                <w:szCs w:val="24"/>
              </w:rPr>
              <w:t xml:space="preserve"> и поставьте оценку на полях</w:t>
            </w:r>
            <w:r w:rsidR="0069073B" w:rsidRPr="00A33CD1">
              <w:rPr>
                <w:color w:val="0F1115"/>
                <w:sz w:val="24"/>
                <w:szCs w:val="24"/>
              </w:rPr>
              <w:t xml:space="preserve">: </w:t>
            </w:r>
            <w:r w:rsidRPr="00A33CD1">
              <w:rPr>
                <w:rStyle w:val="ab"/>
                <w:b w:val="0"/>
                <w:bCs w:val="0"/>
                <w:color w:val="0F1115"/>
                <w:sz w:val="24"/>
                <w:szCs w:val="24"/>
              </w:rPr>
              <w:t>5 плюсов</w:t>
            </w:r>
            <w:r w:rsidRPr="00A33CD1">
              <w:rPr>
                <w:b/>
                <w:bCs/>
                <w:color w:val="0F1115"/>
                <w:sz w:val="24"/>
                <w:szCs w:val="24"/>
              </w:rPr>
              <w:t xml:space="preserve"> — </w:t>
            </w:r>
            <w:r w:rsidRPr="00A33CD1">
              <w:rPr>
                <w:color w:val="0F1115"/>
                <w:sz w:val="24"/>
                <w:szCs w:val="24"/>
              </w:rPr>
              <w:t>оценка «5»</w:t>
            </w:r>
            <w:r w:rsidR="0069073B" w:rsidRPr="00A33CD1">
              <w:rPr>
                <w:color w:val="0F1115"/>
                <w:sz w:val="24"/>
                <w:szCs w:val="24"/>
              </w:rPr>
              <w:t xml:space="preserve">; </w:t>
            </w:r>
            <w:r w:rsidRPr="00A33CD1">
              <w:rPr>
                <w:rStyle w:val="ab"/>
                <w:b w:val="0"/>
                <w:bCs w:val="0"/>
                <w:color w:val="0F1115"/>
                <w:sz w:val="24"/>
                <w:szCs w:val="24"/>
              </w:rPr>
              <w:t>4 или 3 плюса</w:t>
            </w:r>
            <w:r w:rsidRPr="00A33CD1">
              <w:rPr>
                <w:color w:val="0F1115"/>
                <w:sz w:val="24"/>
                <w:szCs w:val="24"/>
              </w:rPr>
              <w:t> — оценка «4»</w:t>
            </w:r>
            <w:r w:rsidR="0069073B" w:rsidRPr="00A33CD1">
              <w:rPr>
                <w:color w:val="0F1115"/>
                <w:sz w:val="24"/>
                <w:szCs w:val="24"/>
              </w:rPr>
              <w:t xml:space="preserve">; </w:t>
            </w:r>
            <w:r w:rsidRPr="00A33CD1">
              <w:rPr>
                <w:rStyle w:val="ab"/>
                <w:b w:val="0"/>
                <w:bCs w:val="0"/>
                <w:color w:val="0F1115"/>
                <w:sz w:val="24"/>
                <w:szCs w:val="24"/>
              </w:rPr>
              <w:t>2 плюса</w:t>
            </w:r>
            <w:r w:rsidRPr="00A33CD1">
              <w:rPr>
                <w:color w:val="0F1115"/>
                <w:sz w:val="24"/>
                <w:szCs w:val="24"/>
              </w:rPr>
              <w:t> — оценка «3»</w:t>
            </w:r>
            <w:r w:rsidR="0069073B" w:rsidRPr="00A33CD1">
              <w:rPr>
                <w:color w:val="0F1115"/>
                <w:sz w:val="24"/>
                <w:szCs w:val="24"/>
              </w:rPr>
              <w:t xml:space="preserve">; </w:t>
            </w:r>
            <w:r w:rsidRPr="00A33CD1">
              <w:rPr>
                <w:rStyle w:val="ab"/>
                <w:b w:val="0"/>
                <w:bCs w:val="0"/>
                <w:color w:val="0F1115"/>
                <w:sz w:val="24"/>
                <w:szCs w:val="24"/>
              </w:rPr>
              <w:t>1 плюс</w:t>
            </w:r>
            <w:r w:rsidRPr="00A33CD1">
              <w:rPr>
                <w:color w:val="0F1115"/>
                <w:sz w:val="24"/>
                <w:szCs w:val="24"/>
              </w:rPr>
              <w:t> — оценка «2»</w:t>
            </w:r>
            <w:r w:rsidR="0069073B" w:rsidRPr="00A33CD1">
              <w:rPr>
                <w:color w:val="0F1115"/>
                <w:sz w:val="24"/>
                <w:szCs w:val="24"/>
              </w:rPr>
              <w:t>.</w:t>
            </w:r>
          </w:p>
          <w:p w14:paraId="715E39FD" w14:textId="77777777" w:rsidR="000D6401" w:rsidRPr="00A33CD1" w:rsidRDefault="000D6401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Ребята,</w:t>
            </w:r>
            <w:r w:rsidRPr="00A33CD1">
              <w:rPr>
                <w:rFonts w:eastAsia="Calibri"/>
                <w:i/>
                <w:sz w:val="24"/>
                <w:szCs w:val="24"/>
                <w:lang w:eastAsia="en-US" w:bidi="ar-SA"/>
              </w:rPr>
              <w:t xml:space="preserve"> </w:t>
            </w: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мы выполнили упражнение 94 и сравнили словосочетания в родительном и предложном падежах.</w:t>
            </w:r>
          </w:p>
          <w:p w14:paraId="4CB41FCE" w14:textId="3A1C5210" w:rsidR="00B67E8B" w:rsidRPr="00A33CD1" w:rsidRDefault="000D6401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— Какой вывод мы можем сделать? (Прилагательное изменяется вместе с существительным. Они стоят в одном и том же падеже. В предложном падеже появляется предлог «о»).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163B6405" w14:textId="77777777" w:rsidR="00711112" w:rsidRPr="00A33CD1" w:rsidRDefault="00711112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lastRenderedPageBreak/>
              <w:t>Самостоятельно выполняют задание в тетрадях.</w:t>
            </w:r>
          </w:p>
          <w:p w14:paraId="454A1C8C" w14:textId="706CBA7E" w:rsidR="00711112" w:rsidRPr="00A33CD1" w:rsidRDefault="00711112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Проверяют работу по образцу.</w:t>
            </w:r>
          </w:p>
          <w:p w14:paraId="3534F8CB" w14:textId="7F78CB2F" w:rsidR="006F00BA" w:rsidRPr="00A33CD1" w:rsidRDefault="00711112" w:rsidP="00BF002B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Исправляют ошибки при необходимости.</w:t>
            </w:r>
          </w:p>
        </w:tc>
      </w:tr>
      <w:tr w:rsidR="000D2D50" w:rsidRPr="00A33CD1" w14:paraId="2FDB443D" w14:textId="77777777" w:rsidTr="00C816A4">
        <w:trPr>
          <w:trHeight w:val="31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EBBE7" w14:textId="73DA3F28" w:rsidR="000D2D50" w:rsidRPr="00A33CD1" w:rsidRDefault="008865E5" w:rsidP="00BF002B">
            <w:pPr>
              <w:jc w:val="center"/>
              <w:rPr>
                <w:sz w:val="24"/>
                <w:szCs w:val="24"/>
              </w:rPr>
            </w:pPr>
            <w:r w:rsidRPr="00A33CD1">
              <w:rPr>
                <w:sz w:val="24"/>
                <w:szCs w:val="24"/>
              </w:rPr>
              <w:t>Итог урока: обобщение и рефлексия деятельности</w:t>
            </w:r>
          </w:p>
        </w:tc>
        <w:tc>
          <w:tcPr>
            <w:tcW w:w="1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21BFACCB" w14:textId="1084B3B4" w:rsidR="00567BF1" w:rsidRPr="00A33CD1" w:rsidRDefault="00567BF1" w:rsidP="00BF002B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A33CD1">
              <w:rPr>
                <w:color w:val="000000"/>
                <w:sz w:val="24"/>
                <w:szCs w:val="24"/>
              </w:rPr>
              <w:t>Ребята, наш урок подходит к концу. Давайте вернёмся к нашему плану работы. Мы всё сделали, что планировали? Отлично! А теперь вспомним, какая была цель урока. Кто скажет? (Цель:</w:t>
            </w:r>
            <w:r w:rsidRPr="00A33CD1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«Сегодня мы научимся, как правильно определять родительный и предложный падежи имён прилагательных во множественном числе»).</w:t>
            </w:r>
          </w:p>
          <w:p w14:paraId="5A8F53AC" w14:textId="77777777" w:rsidR="003B238E" w:rsidRPr="00A33CD1" w:rsidRDefault="003B238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— Что нового вы сегодня узнали?</w:t>
            </w:r>
          </w:p>
          <w:p w14:paraId="0DB5F58D" w14:textId="706CE6A9" w:rsidR="003B238E" w:rsidRPr="00A33CD1" w:rsidRDefault="003B238E" w:rsidP="00BF002B">
            <w:pPr>
              <w:pStyle w:val="afe"/>
              <w:widowControl/>
              <w:numPr>
                <w:ilvl w:val="0"/>
                <w:numId w:val="12"/>
              </w:numPr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Узнали, как различать родительный и предложный падежи прилагательных во множественном числе.</w:t>
            </w:r>
          </w:p>
          <w:p w14:paraId="1899C85D" w14:textId="6CC4C6EE" w:rsidR="003B238E" w:rsidRPr="00A33CD1" w:rsidRDefault="003B238E" w:rsidP="00BF002B">
            <w:pPr>
              <w:pStyle w:val="afe"/>
              <w:widowControl/>
              <w:numPr>
                <w:ilvl w:val="0"/>
                <w:numId w:val="12"/>
              </w:numPr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Повторили окончания -</w:t>
            </w:r>
            <w:proofErr w:type="spellStart"/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ых</w:t>
            </w:r>
            <w:proofErr w:type="spellEnd"/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, -их.</w:t>
            </w:r>
          </w:p>
          <w:p w14:paraId="5EA85CB8" w14:textId="541097D7" w:rsidR="003B238E" w:rsidRPr="00A33CD1" w:rsidRDefault="003B238E" w:rsidP="00BF002B">
            <w:pPr>
              <w:pStyle w:val="afe"/>
              <w:widowControl/>
              <w:numPr>
                <w:ilvl w:val="0"/>
                <w:numId w:val="12"/>
              </w:numPr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Научились определять падеж по существительному и предлогу.</w:t>
            </w:r>
          </w:p>
          <w:p w14:paraId="3B9B7C01" w14:textId="13615F8E" w:rsidR="003B238E" w:rsidRPr="00A33CD1" w:rsidRDefault="003B238E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Как определить падеж имени прилагательного?</w:t>
            </w:r>
          </w:p>
          <w:p w14:paraId="784B7A1C" w14:textId="06EAD4C4" w:rsidR="003B238E" w:rsidRPr="00A33CD1" w:rsidRDefault="003B238E" w:rsidP="00BF002B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Найти существительное.</w:t>
            </w:r>
          </w:p>
          <w:p w14:paraId="02988F05" w14:textId="79F11C98" w:rsidR="003B238E" w:rsidRPr="00A33CD1" w:rsidRDefault="003B238E" w:rsidP="00BF002B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Определить его падеж.</w:t>
            </w:r>
          </w:p>
          <w:p w14:paraId="31B35642" w14:textId="31E2F8AB" w:rsidR="003B238E" w:rsidRPr="00A33CD1" w:rsidRDefault="003B238E" w:rsidP="00BF002B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Задать вопрос и проверить окончание.</w:t>
            </w:r>
          </w:p>
          <w:p w14:paraId="176FCDC0" w14:textId="00FB063F" w:rsidR="00F00F71" w:rsidRPr="00A33CD1" w:rsidRDefault="003B238E" w:rsidP="00F00F71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Молодцы! Сегодня вы хорошо поработали, были внимательными и дружно выполняли задания.</w:t>
            </w:r>
          </w:p>
          <w:p w14:paraId="6BD040B9" w14:textId="2EC38944" w:rsidR="00F00F71" w:rsidRPr="00A33CD1" w:rsidRDefault="00F00F71" w:rsidP="00F00F71">
            <w:pPr>
              <w:widowControl/>
              <w:autoSpaceDE/>
              <w:snapToGrid w:val="0"/>
              <w:rPr>
                <w:color w:val="000000"/>
                <w:sz w:val="24"/>
                <w:szCs w:val="24"/>
              </w:rPr>
            </w:pPr>
            <w:r w:rsidRPr="00A33CD1">
              <w:rPr>
                <w:sz w:val="24"/>
                <w:szCs w:val="24"/>
              </w:rPr>
              <w:t>А теперь каждый из вас оценит свою работу. У вас на столах лежат карты самооценки. Возьмите ручку и заполните их.</w:t>
            </w:r>
          </w:p>
          <w:p w14:paraId="5507AA3E" w14:textId="24AF1548" w:rsidR="00015B33" w:rsidRPr="00A33CD1" w:rsidRDefault="00015B33" w:rsidP="00F00F71">
            <w:pPr>
              <w:widowControl/>
              <w:autoSpaceDE/>
              <w:snapToGrid w:val="0"/>
              <w:rPr>
                <w:rStyle w:val="ab"/>
                <w:b w:val="0"/>
                <w:bCs w:val="0"/>
                <w:color w:val="000000"/>
                <w:sz w:val="24"/>
                <w:szCs w:val="24"/>
              </w:rPr>
            </w:pPr>
            <w:r w:rsidRPr="00A33CD1">
              <w:rPr>
                <w:color w:val="000000"/>
                <w:sz w:val="24"/>
                <w:szCs w:val="24"/>
              </w:rPr>
              <w:t xml:space="preserve">Ребята, наш урок подходит к концу. Перед вами на экране </w:t>
            </w:r>
            <w:r w:rsidRPr="00A33CD1">
              <w:rPr>
                <w:rStyle w:val="ab"/>
                <w:color w:val="000000"/>
                <w:sz w:val="24"/>
                <w:szCs w:val="24"/>
              </w:rPr>
              <w:t>вопросы</w:t>
            </w:r>
            <w:r w:rsidRPr="00A33CD1">
              <w:rPr>
                <w:sz w:val="24"/>
                <w:szCs w:val="24"/>
              </w:rPr>
              <w:t>.</w:t>
            </w:r>
            <w:r w:rsidRPr="00A33CD1">
              <w:rPr>
                <w:b/>
                <w:bCs/>
                <w:sz w:val="24"/>
                <w:szCs w:val="24"/>
              </w:rPr>
              <w:t xml:space="preserve"> </w:t>
            </w:r>
            <w:r w:rsidRPr="00A33CD1">
              <w:rPr>
                <w:color w:val="000000"/>
                <w:sz w:val="24"/>
                <w:szCs w:val="24"/>
              </w:rPr>
              <w:t>Выберите вопрос и</w:t>
            </w:r>
            <w:r w:rsidRPr="00A33CD1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A33CD1">
              <w:rPr>
                <w:rStyle w:val="ab"/>
                <w:color w:val="000000"/>
                <w:sz w:val="24"/>
                <w:szCs w:val="24"/>
              </w:rPr>
              <w:t>поделитесь своим ответом.</w:t>
            </w:r>
          </w:p>
          <w:p w14:paraId="221AF14E" w14:textId="79C88402" w:rsidR="00015B33" w:rsidRPr="00A33CD1" w:rsidRDefault="00015B33" w:rsidP="00BF002B">
            <w:pPr>
              <w:pStyle w:val="affd"/>
              <w:numPr>
                <w:ilvl w:val="0"/>
                <w:numId w:val="14"/>
              </w:numPr>
              <w:spacing w:before="0" w:beforeAutospacing="0" w:after="0" w:afterAutospacing="0"/>
              <w:rPr>
                <w:rStyle w:val="ab"/>
                <w:rFonts w:eastAsia="Times New Roman"/>
                <w:b w:val="0"/>
                <w:bCs w:val="0"/>
                <w:color w:val="000000"/>
              </w:rPr>
            </w:pPr>
            <w:r w:rsidRPr="00A33CD1">
              <w:rPr>
                <w:rStyle w:val="ab"/>
                <w:rFonts w:eastAsia="Times New Roman"/>
                <w:b w:val="0"/>
                <w:bCs w:val="0"/>
                <w:color w:val="000000"/>
              </w:rPr>
              <w:t>Что нового ты сегодня узнал на уроке?</w:t>
            </w:r>
            <w:r w:rsidR="009D33A3" w:rsidRPr="00A33CD1">
              <w:rPr>
                <w:rStyle w:val="ab"/>
                <w:rFonts w:eastAsia="Times New Roman"/>
                <w:b w:val="0"/>
                <w:bCs w:val="0"/>
                <w:color w:val="000000"/>
              </w:rPr>
              <w:t xml:space="preserve"> (</w:t>
            </w:r>
            <w:r w:rsidR="009D33A3" w:rsidRPr="00A33CD1">
              <w:rPr>
                <w:color w:val="0F1115"/>
                <w:shd w:val="clear" w:color="auto" w:fill="FFFFFF"/>
              </w:rPr>
              <w:t>Я узнал, что у прилагательных во множественном числе в родительном и предложном падежах окончания одинаковые — </w:t>
            </w:r>
            <w:r w:rsidR="009D33A3" w:rsidRPr="00A33CD1">
              <w:rPr>
                <w:rStyle w:val="ab"/>
                <w:b w:val="0"/>
                <w:bCs w:val="0"/>
                <w:color w:val="0F1115"/>
                <w:shd w:val="clear" w:color="auto" w:fill="FFFFFF"/>
              </w:rPr>
              <w:t>-</w:t>
            </w:r>
            <w:proofErr w:type="spellStart"/>
            <w:r w:rsidR="009D33A3" w:rsidRPr="00A33CD1">
              <w:rPr>
                <w:rStyle w:val="ab"/>
                <w:b w:val="0"/>
                <w:bCs w:val="0"/>
                <w:color w:val="0F1115"/>
                <w:shd w:val="clear" w:color="auto" w:fill="FFFFFF"/>
              </w:rPr>
              <w:t>ых</w:t>
            </w:r>
            <w:proofErr w:type="spellEnd"/>
            <w:r w:rsidR="009D33A3" w:rsidRPr="00A33CD1">
              <w:rPr>
                <w:rStyle w:val="ab"/>
                <w:b w:val="0"/>
                <w:bCs w:val="0"/>
                <w:color w:val="0F1115"/>
                <w:shd w:val="clear" w:color="auto" w:fill="FFFFFF"/>
              </w:rPr>
              <w:t>, -их</w:t>
            </w:r>
            <w:r w:rsidR="009D33A3" w:rsidRPr="00A33CD1">
              <w:rPr>
                <w:color w:val="0F1115"/>
                <w:shd w:val="clear" w:color="auto" w:fill="FFFFFF"/>
              </w:rPr>
              <w:t>.</w:t>
            </w:r>
            <w:r w:rsidR="009D33A3" w:rsidRPr="00A33CD1">
              <w:rPr>
                <w:rStyle w:val="ab"/>
                <w:rFonts w:eastAsia="Times New Roman"/>
                <w:b w:val="0"/>
                <w:bCs w:val="0"/>
                <w:color w:val="000000"/>
              </w:rPr>
              <w:t>)</w:t>
            </w:r>
          </w:p>
          <w:p w14:paraId="7EA7FC92" w14:textId="1FFFBAB6" w:rsidR="00015B33" w:rsidRPr="00A33CD1" w:rsidRDefault="00015B33" w:rsidP="00BF002B">
            <w:pPr>
              <w:pStyle w:val="affd"/>
              <w:numPr>
                <w:ilvl w:val="0"/>
                <w:numId w:val="14"/>
              </w:numPr>
              <w:spacing w:before="0" w:beforeAutospacing="0" w:after="0" w:afterAutospacing="0"/>
            </w:pPr>
            <w:r w:rsidRPr="00A33CD1">
              <w:rPr>
                <w:color w:val="0F1115"/>
                <w:shd w:val="clear" w:color="auto" w:fill="FFFFFF"/>
              </w:rPr>
              <w:t>Что у тебя получилось лучше всего?</w:t>
            </w:r>
            <w:r w:rsidR="009D33A3" w:rsidRPr="00A33CD1">
              <w:rPr>
                <w:color w:val="0F1115"/>
                <w:shd w:val="clear" w:color="auto" w:fill="FFFFFF"/>
              </w:rPr>
              <w:t xml:space="preserve"> </w:t>
            </w:r>
            <w:r w:rsidR="00D916F0" w:rsidRPr="00A33CD1">
              <w:rPr>
                <w:color w:val="0F1115"/>
                <w:shd w:val="clear" w:color="auto" w:fill="FFFFFF"/>
              </w:rPr>
              <w:t>(</w:t>
            </w:r>
            <w:r w:rsidR="009D33A3" w:rsidRPr="00A33CD1">
              <w:rPr>
                <w:color w:val="0F1115"/>
                <w:shd w:val="clear" w:color="auto" w:fill="FFFFFF"/>
              </w:rPr>
              <w:t>У меня лучше всего получилось определять падеж по алгоритму</w:t>
            </w:r>
            <w:r w:rsidR="00D916F0" w:rsidRPr="00A33CD1">
              <w:rPr>
                <w:color w:val="0F1115"/>
                <w:shd w:val="clear" w:color="auto" w:fill="FFFFFF"/>
              </w:rPr>
              <w:t>)</w:t>
            </w:r>
            <w:r w:rsidR="001070C3" w:rsidRPr="00A33CD1">
              <w:rPr>
                <w:color w:val="0F1115"/>
                <w:shd w:val="clear" w:color="auto" w:fill="FFFFFF"/>
              </w:rPr>
              <w:t>.</w:t>
            </w:r>
          </w:p>
          <w:p w14:paraId="548B8015" w14:textId="33D643A2" w:rsidR="00015B33" w:rsidRPr="00A33CD1" w:rsidRDefault="00015B33" w:rsidP="00BF002B">
            <w:pPr>
              <w:pStyle w:val="ds-markdown-paragraph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color w:val="0F1115"/>
              </w:rPr>
            </w:pPr>
            <w:r w:rsidRPr="00A33CD1">
              <w:rPr>
                <w:rStyle w:val="is-markup"/>
              </w:rPr>
              <w:t>Я понял(а), что…</w:t>
            </w:r>
            <w:r w:rsidR="005874AA" w:rsidRPr="00A33CD1">
              <w:rPr>
                <w:rStyle w:val="is-markup"/>
              </w:rPr>
              <w:t xml:space="preserve"> </w:t>
            </w:r>
            <w:r w:rsidR="00E34E93" w:rsidRPr="00A33CD1">
              <w:rPr>
                <w:rStyle w:val="is-markup"/>
              </w:rPr>
              <w:t>(</w:t>
            </w:r>
            <w:r w:rsidR="00E34E93" w:rsidRPr="00A33CD1">
              <w:rPr>
                <w:rStyle w:val="ab"/>
                <w:b w:val="0"/>
                <w:bCs w:val="0"/>
                <w:color w:val="0F1115"/>
              </w:rPr>
              <w:t>Я понял(а), что</w:t>
            </w:r>
            <w:r w:rsidR="00E34E93" w:rsidRPr="00A33CD1">
              <w:rPr>
                <w:color w:val="0F1115"/>
              </w:rPr>
              <w:t> имя прилагательное </w:t>
            </w:r>
            <w:r w:rsidR="00E34E93" w:rsidRPr="00A33CD1">
              <w:rPr>
                <w:rStyle w:val="ab"/>
                <w:b w:val="0"/>
                <w:bCs w:val="0"/>
                <w:color w:val="0F1115"/>
              </w:rPr>
              <w:t>зависит</w:t>
            </w:r>
            <w:r w:rsidR="00E34E93" w:rsidRPr="00A33CD1">
              <w:rPr>
                <w:b/>
                <w:bCs/>
                <w:color w:val="0F1115"/>
              </w:rPr>
              <w:t> </w:t>
            </w:r>
            <w:r w:rsidR="00E34E93" w:rsidRPr="00A33CD1">
              <w:rPr>
                <w:color w:val="0F1115"/>
              </w:rPr>
              <w:t>от имени существительного и в каком падеже стоит существительное, в таком же стоит и прилагательное</w:t>
            </w:r>
            <w:r w:rsidR="001070C3" w:rsidRPr="00A33CD1">
              <w:rPr>
                <w:color w:val="0F1115"/>
              </w:rPr>
              <w:t>.</w:t>
            </w:r>
            <w:r w:rsidR="00E34E93" w:rsidRPr="00A33CD1">
              <w:rPr>
                <w:rStyle w:val="is-markup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6A034D19" w14:textId="77777777" w:rsidR="000D2D50" w:rsidRPr="00A33CD1" w:rsidRDefault="00BD68CA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Отвечают на вопросы. </w:t>
            </w:r>
          </w:p>
          <w:p w14:paraId="6098C5C4" w14:textId="77777777" w:rsidR="00717CFC" w:rsidRPr="00A33CD1" w:rsidRDefault="00717CFC" w:rsidP="00BF002B">
            <w:pPr>
              <w:widowControl/>
              <w:autoSpaceDE/>
              <w:autoSpaceDN w:val="0"/>
              <w:snapToGrid w:val="0"/>
              <w:rPr>
                <w:color w:val="000000"/>
                <w:sz w:val="24"/>
                <w:szCs w:val="24"/>
                <w:lang w:bidi="ar-SA"/>
              </w:rPr>
            </w:pPr>
            <w:r w:rsidRPr="00A33CD1">
              <w:rPr>
                <w:color w:val="000000"/>
                <w:sz w:val="24"/>
                <w:szCs w:val="24"/>
                <w:lang w:bidi="ar-SA"/>
              </w:rPr>
              <w:t>Выбирают одно из предложенных вопросов на экране.</w:t>
            </w:r>
          </w:p>
          <w:p w14:paraId="06BD8671" w14:textId="5FE7D129" w:rsidR="00717CFC" w:rsidRPr="00A33CD1" w:rsidRDefault="00717CFC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color w:val="000000"/>
                <w:sz w:val="24"/>
                <w:szCs w:val="24"/>
                <w:lang w:bidi="ar-SA"/>
              </w:rPr>
              <w:t>Делятся своими ответами</w:t>
            </w:r>
          </w:p>
        </w:tc>
      </w:tr>
      <w:tr w:rsidR="000D2D50" w:rsidRPr="00A33CD1" w14:paraId="2D1D6566" w14:textId="77777777" w:rsidTr="00C816A4">
        <w:trPr>
          <w:trHeight w:val="31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B1EE" w14:textId="348CA6E3" w:rsidR="000D2D50" w:rsidRPr="00A33CD1" w:rsidRDefault="006F00BA" w:rsidP="00BF002B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A33CD1">
              <w:rPr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1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0C09A738" w14:textId="77777777" w:rsidR="00FA695B" w:rsidRPr="00A33CD1" w:rsidRDefault="00CF6586" w:rsidP="00BF002B">
            <w:pPr>
              <w:pStyle w:val="affd"/>
              <w:spacing w:before="0" w:beforeAutospacing="0" w:after="0" w:afterAutospacing="0"/>
              <w:rPr>
                <w:rFonts w:eastAsia="Times New Roman"/>
                <w:color w:val="000000"/>
              </w:rPr>
            </w:pPr>
            <w:r w:rsidRPr="00A33CD1">
              <w:rPr>
                <w:rFonts w:eastAsia="Times New Roman"/>
                <w:color w:val="000000"/>
              </w:rPr>
              <w:t>Ребята, ваше домашнее задание: выполнить упражнение №93</w:t>
            </w:r>
            <w:r w:rsidR="00EE58BE" w:rsidRPr="00A33CD1">
              <w:rPr>
                <w:rFonts w:eastAsia="Times New Roman"/>
                <w:color w:val="000000"/>
              </w:rPr>
              <w:t>, с.44</w:t>
            </w:r>
            <w:r w:rsidR="00CB6DCE" w:rsidRPr="00A33CD1">
              <w:rPr>
                <w:rFonts w:eastAsia="Times New Roman"/>
                <w:color w:val="000000"/>
              </w:rPr>
              <w:t xml:space="preserve">; </w:t>
            </w:r>
            <w:r w:rsidR="009B717D" w:rsidRPr="00A33CD1">
              <w:rPr>
                <w:rFonts w:eastAsia="Times New Roman"/>
                <w:color w:val="000000"/>
              </w:rPr>
              <w:t xml:space="preserve">новые </w:t>
            </w:r>
            <w:r w:rsidR="00CB6DCE" w:rsidRPr="00A33CD1">
              <w:rPr>
                <w:color w:val="000000"/>
                <w:shd w:val="clear" w:color="auto" w:fill="FFFFFF"/>
              </w:rPr>
              <w:t>словарные слова</w:t>
            </w:r>
            <w:r w:rsidR="009B717D" w:rsidRPr="00A33CD1">
              <w:rPr>
                <w:color w:val="000000"/>
                <w:shd w:val="clear" w:color="auto" w:fill="FFFFFF"/>
              </w:rPr>
              <w:t xml:space="preserve"> </w:t>
            </w:r>
            <w:r w:rsidR="00CB6DCE" w:rsidRPr="00A33CD1">
              <w:rPr>
                <w:color w:val="000000"/>
                <w:shd w:val="clear" w:color="auto" w:fill="FFFFFF"/>
              </w:rPr>
              <w:t>написать 3 раза.</w:t>
            </w:r>
            <w:r w:rsidRPr="00A33CD1">
              <w:rPr>
                <w:rFonts w:eastAsia="Times New Roman"/>
                <w:color w:val="000000"/>
              </w:rPr>
              <w:t xml:space="preserve"> Запишите домашнее задание.</w:t>
            </w:r>
          </w:p>
          <w:p w14:paraId="66179BCD" w14:textId="6960B88D" w:rsidR="005874AA" w:rsidRPr="00A33CD1" w:rsidRDefault="005874AA" w:rsidP="00BF002B">
            <w:pPr>
              <w:pStyle w:val="affd"/>
              <w:spacing w:before="0" w:beforeAutospacing="0" w:after="0" w:afterAutospacing="0"/>
              <w:rPr>
                <w:rFonts w:eastAsia="Times New Roman"/>
                <w:color w:val="000000"/>
              </w:rPr>
            </w:pPr>
            <w:r w:rsidRPr="00A33CD1">
              <w:rPr>
                <w:color w:val="0F1115"/>
              </w:rPr>
              <w:t>Мне было приятно с вами работать! Спасибо всем за активное участие! Вы молодцы!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32C0E4FC" w14:textId="1BC2CE0C" w:rsidR="000D2D50" w:rsidRPr="00A33CD1" w:rsidRDefault="00702428" w:rsidP="00BF002B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A33CD1">
              <w:rPr>
                <w:rFonts w:eastAsia="Calibri"/>
                <w:iCs/>
                <w:sz w:val="24"/>
                <w:szCs w:val="24"/>
                <w:lang w:eastAsia="en-US" w:bidi="ar-SA"/>
              </w:rPr>
              <w:t>Записывают.</w:t>
            </w:r>
          </w:p>
        </w:tc>
      </w:tr>
    </w:tbl>
    <w:p w14:paraId="5BC7C954" w14:textId="12AEF768" w:rsidR="000D2D50" w:rsidRPr="00022E51" w:rsidRDefault="000D2D50" w:rsidP="00BF002B">
      <w:pPr>
        <w:widowControl/>
        <w:autoSpaceDE/>
        <w:rPr>
          <w:rFonts w:eastAsia="Calibri"/>
          <w:b/>
          <w:sz w:val="24"/>
          <w:szCs w:val="24"/>
          <w:lang w:eastAsia="en-US" w:bidi="ar-SA"/>
        </w:rPr>
      </w:pPr>
    </w:p>
    <w:p w14:paraId="71264BBB" w14:textId="5BB2B140" w:rsidR="00770818" w:rsidRPr="00022E51" w:rsidRDefault="006B6839" w:rsidP="00BF002B">
      <w:pPr>
        <w:widowControl/>
        <w:autoSpaceDE/>
        <w:rPr>
          <w:b/>
          <w:bCs/>
          <w:sz w:val="24"/>
          <w:szCs w:val="24"/>
        </w:rPr>
      </w:pPr>
      <w:r w:rsidRPr="00022E51">
        <w:rPr>
          <w:b/>
          <w:bCs/>
          <w:sz w:val="24"/>
          <w:szCs w:val="24"/>
        </w:rPr>
        <w:br w:type="page"/>
      </w:r>
      <w:r w:rsidR="00D62F9D" w:rsidRPr="00022E51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3766BBE" wp14:editId="3231BFFC">
            <wp:simplePos x="0" y="0"/>
            <wp:positionH relativeFrom="column">
              <wp:posOffset>4803140</wp:posOffset>
            </wp:positionH>
            <wp:positionV relativeFrom="paragraph">
              <wp:posOffset>288290</wp:posOffset>
            </wp:positionV>
            <wp:extent cx="4762500" cy="6003925"/>
            <wp:effectExtent l="0" t="0" r="0" b="0"/>
            <wp:wrapTopAndBottom/>
            <wp:docPr id="13973953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95347" name="Рисунок 139739534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F9D" w:rsidRPr="00022E5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9F5BC4B" wp14:editId="586F8585">
            <wp:simplePos x="0" y="0"/>
            <wp:positionH relativeFrom="column">
              <wp:posOffset>-83185</wp:posOffset>
            </wp:positionH>
            <wp:positionV relativeFrom="paragraph">
              <wp:posOffset>307340</wp:posOffset>
            </wp:positionV>
            <wp:extent cx="4781550" cy="5986145"/>
            <wp:effectExtent l="0" t="0" r="0" b="0"/>
            <wp:wrapTopAndBottom/>
            <wp:docPr id="12631920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92057" name="Рисунок 126319205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078" w:rsidRPr="00022E51">
        <w:rPr>
          <w:b/>
          <w:bCs/>
          <w:sz w:val="24"/>
          <w:szCs w:val="24"/>
        </w:rPr>
        <w:t>Приложение</w:t>
      </w:r>
    </w:p>
    <w:p w14:paraId="131F0214" w14:textId="77777777" w:rsidR="00FA4720" w:rsidRPr="00022E51" w:rsidRDefault="00FA4720" w:rsidP="00BF002B">
      <w:pPr>
        <w:widowControl/>
        <w:autoSpaceDE/>
        <w:rPr>
          <w:b/>
          <w:bCs/>
          <w:sz w:val="24"/>
          <w:szCs w:val="24"/>
        </w:rPr>
        <w:sectPr w:rsidR="00FA4720" w:rsidRPr="00022E51" w:rsidSect="001F3BC5">
          <w:pgSz w:w="16838" w:h="11906" w:orient="landscape"/>
          <w:pgMar w:top="851" w:right="658" w:bottom="1134" w:left="851" w:header="0" w:footer="471" w:gutter="0"/>
          <w:pgNumType w:start="1"/>
          <w:cols w:space="720"/>
          <w:formProt w:val="0"/>
          <w:titlePg/>
          <w:docGrid w:linePitch="299"/>
        </w:sectPr>
      </w:pPr>
    </w:p>
    <w:p w14:paraId="5557C8E4" w14:textId="39403AEE" w:rsidR="00E44D89" w:rsidRDefault="00E44D89" w:rsidP="00E44D89">
      <w:pPr>
        <w:widowControl/>
        <w:autoSpaceDE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</w:t>
      </w:r>
    </w:p>
    <w:p w14:paraId="5489E0A9" w14:textId="0E8F473E" w:rsidR="00E44D89" w:rsidRDefault="00781510" w:rsidP="00BF002B">
      <w:pPr>
        <w:widowControl/>
        <w:autoSpaceDE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14CCA" wp14:editId="4B9DE92F">
                <wp:simplePos x="0" y="0"/>
                <wp:positionH relativeFrom="column">
                  <wp:posOffset>-131693</wp:posOffset>
                </wp:positionH>
                <wp:positionV relativeFrom="paragraph">
                  <wp:posOffset>111291</wp:posOffset>
                </wp:positionV>
                <wp:extent cx="6520069" cy="2115047"/>
                <wp:effectExtent l="0" t="0" r="1460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69" cy="211504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13238" id="Прямоугольник 2" o:spid="_x0000_s1026" style="position:absolute;margin-left:-10.35pt;margin-top:8.75pt;width:513.4pt;height:16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" filled="f" strokecolor="black [3213]" strokeweight="1.5pt"/>
            </w:pict>
          </mc:Fallback>
        </mc:AlternateContent>
      </w:r>
    </w:p>
    <w:p w14:paraId="6A78832E" w14:textId="5FB71AE2" w:rsidR="00384624" w:rsidRDefault="00E44D89" w:rsidP="00AC7953">
      <w:pPr>
        <w:widowControl/>
        <w:autoSpaceDE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Карта самооценки</w:t>
      </w:r>
    </w:p>
    <w:p w14:paraId="65133C67" w14:textId="00C4AC74" w:rsidR="00384624" w:rsidRDefault="00384624" w:rsidP="00BF002B">
      <w:pPr>
        <w:widowControl/>
        <w:autoSpaceDE/>
        <w:rPr>
          <w:b/>
          <w:bCs/>
          <w:sz w:val="24"/>
          <w:szCs w:val="24"/>
        </w:rPr>
      </w:pPr>
    </w:p>
    <w:tbl>
      <w:tblPr>
        <w:tblStyle w:val="afff"/>
        <w:tblW w:w="0" w:type="auto"/>
        <w:tblLook w:val="04A0" w:firstRow="1" w:lastRow="0" w:firstColumn="1" w:lastColumn="0" w:noHBand="0" w:noVBand="1"/>
      </w:tblPr>
      <w:tblGrid>
        <w:gridCol w:w="6787"/>
        <w:gridCol w:w="1289"/>
        <w:gridCol w:w="1835"/>
      </w:tblGrid>
      <w:tr w:rsidR="009A5AE8" w:rsidRPr="00E8318D" w14:paraId="6F8D136D" w14:textId="77777777" w:rsidTr="009A5AE8">
        <w:tc>
          <w:tcPr>
            <w:tcW w:w="6787" w:type="dxa"/>
          </w:tcPr>
          <w:p w14:paraId="3F4B5A15" w14:textId="77777777" w:rsidR="009A5AE8" w:rsidRPr="00E8318D" w:rsidRDefault="009A5AE8" w:rsidP="00BF002B">
            <w:pPr>
              <w:widowControl/>
              <w:autoSpaceDE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9" w:type="dxa"/>
          </w:tcPr>
          <w:p w14:paraId="17140647" w14:textId="251778C7" w:rsidR="009A5AE8" w:rsidRPr="00E8318D" w:rsidRDefault="009A5AE8" w:rsidP="009A5AE8">
            <w:pPr>
              <w:widowControl/>
              <w:autoSpaceDE/>
              <w:jc w:val="center"/>
              <w:rPr>
                <w:b/>
                <w:bCs/>
                <w:sz w:val="24"/>
                <w:szCs w:val="24"/>
              </w:rPr>
            </w:pPr>
            <w:r w:rsidRPr="00E8318D">
              <w:rPr>
                <w:b/>
                <w:bCs/>
                <w:sz w:val="24"/>
                <w:szCs w:val="24"/>
              </w:rPr>
              <w:t>ОСВОИЛ</w:t>
            </w:r>
          </w:p>
          <w:p w14:paraId="48CB9EBC" w14:textId="46346B28" w:rsidR="009A5AE8" w:rsidRPr="00E8318D" w:rsidRDefault="009A5AE8" w:rsidP="009A5AE8">
            <w:pPr>
              <w:widowControl/>
              <w:autoSpaceDE/>
              <w:jc w:val="center"/>
              <w:rPr>
                <w:b/>
                <w:bCs/>
                <w:sz w:val="24"/>
                <w:szCs w:val="24"/>
              </w:rPr>
            </w:pPr>
            <w:r w:rsidRPr="00E8318D"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835" w:type="dxa"/>
          </w:tcPr>
          <w:p w14:paraId="629B359A" w14:textId="50C3CA22" w:rsidR="009A5AE8" w:rsidRPr="00E8318D" w:rsidRDefault="009A5AE8" w:rsidP="009A5AE8">
            <w:pPr>
              <w:widowControl/>
              <w:autoSpaceDE/>
              <w:jc w:val="center"/>
              <w:rPr>
                <w:b/>
                <w:bCs/>
                <w:sz w:val="24"/>
                <w:szCs w:val="24"/>
              </w:rPr>
            </w:pPr>
            <w:r w:rsidRPr="00E8318D">
              <w:rPr>
                <w:b/>
                <w:bCs/>
                <w:sz w:val="24"/>
                <w:szCs w:val="24"/>
              </w:rPr>
              <w:t>НЕ ОСВОИЛ</w:t>
            </w:r>
          </w:p>
          <w:p w14:paraId="46957A99" w14:textId="47328408" w:rsidR="009A5AE8" w:rsidRPr="00E8318D" w:rsidRDefault="009A5AE8" w:rsidP="009A5AE8">
            <w:pPr>
              <w:widowControl/>
              <w:autoSpaceDE/>
              <w:jc w:val="center"/>
              <w:rPr>
                <w:b/>
                <w:bCs/>
                <w:sz w:val="24"/>
                <w:szCs w:val="24"/>
              </w:rPr>
            </w:pPr>
            <w:r w:rsidRPr="00E8318D"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9A5AE8" w:rsidRPr="00E8318D" w14:paraId="458A0A22" w14:textId="77777777" w:rsidTr="009A5AE8">
        <w:tc>
          <w:tcPr>
            <w:tcW w:w="6787" w:type="dxa"/>
          </w:tcPr>
          <w:p w14:paraId="122F2041" w14:textId="4E9DBF0D" w:rsidR="009A5AE8" w:rsidRPr="00E8318D" w:rsidRDefault="008956F0" w:rsidP="00BF002B">
            <w:pPr>
              <w:widowControl/>
              <w:autoSpaceDE/>
              <w:rPr>
                <w:b/>
                <w:bCs/>
                <w:sz w:val="24"/>
                <w:szCs w:val="24"/>
              </w:rPr>
            </w:pPr>
            <w:r w:rsidRPr="00E8318D">
              <w:rPr>
                <w:sz w:val="24"/>
                <w:szCs w:val="24"/>
              </w:rPr>
              <w:t>Понял(а), что окончания -</w:t>
            </w:r>
            <w:proofErr w:type="spellStart"/>
            <w:r w:rsidRPr="00E8318D">
              <w:rPr>
                <w:sz w:val="24"/>
                <w:szCs w:val="24"/>
              </w:rPr>
              <w:t>ых</w:t>
            </w:r>
            <w:proofErr w:type="spellEnd"/>
            <w:r w:rsidRPr="00E8318D">
              <w:rPr>
                <w:sz w:val="24"/>
                <w:szCs w:val="24"/>
              </w:rPr>
              <w:t xml:space="preserve">, -их могут быть и в </w:t>
            </w:r>
            <w:proofErr w:type="spellStart"/>
            <w:r w:rsidRPr="00E8318D">
              <w:rPr>
                <w:sz w:val="24"/>
                <w:szCs w:val="24"/>
              </w:rPr>
              <w:t>Р.п</w:t>
            </w:r>
            <w:proofErr w:type="spellEnd"/>
            <w:r w:rsidRPr="00E8318D">
              <w:rPr>
                <w:sz w:val="24"/>
                <w:szCs w:val="24"/>
              </w:rPr>
              <w:t xml:space="preserve">., и в </w:t>
            </w:r>
            <w:proofErr w:type="spellStart"/>
            <w:r w:rsidRPr="00E8318D">
              <w:rPr>
                <w:sz w:val="24"/>
                <w:szCs w:val="24"/>
              </w:rPr>
              <w:t>П.п</w:t>
            </w:r>
            <w:proofErr w:type="spellEnd"/>
            <w:r w:rsidRPr="00E8318D">
              <w:rPr>
                <w:sz w:val="24"/>
                <w:szCs w:val="24"/>
              </w:rPr>
              <w:t>.</w:t>
            </w:r>
          </w:p>
        </w:tc>
        <w:tc>
          <w:tcPr>
            <w:tcW w:w="1289" w:type="dxa"/>
          </w:tcPr>
          <w:p w14:paraId="34F52792" w14:textId="77777777" w:rsidR="009A5AE8" w:rsidRPr="00E8318D" w:rsidRDefault="009A5AE8" w:rsidP="00BF002B">
            <w:pPr>
              <w:widowControl/>
              <w:autoSpaceDE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3BFBCA3B" w14:textId="77777777" w:rsidR="009A5AE8" w:rsidRPr="00E8318D" w:rsidRDefault="009A5AE8" w:rsidP="00BF002B">
            <w:pPr>
              <w:widowControl/>
              <w:autoSpaceDE/>
              <w:rPr>
                <w:b/>
                <w:bCs/>
                <w:sz w:val="24"/>
                <w:szCs w:val="24"/>
              </w:rPr>
            </w:pPr>
          </w:p>
        </w:tc>
      </w:tr>
      <w:tr w:rsidR="008956F0" w:rsidRPr="00E8318D" w14:paraId="66E891D4" w14:textId="77777777" w:rsidTr="009A5AE8">
        <w:tc>
          <w:tcPr>
            <w:tcW w:w="6787" w:type="dxa"/>
          </w:tcPr>
          <w:p w14:paraId="5BB385E1" w14:textId="60B4E36D" w:rsidR="008956F0" w:rsidRPr="00E8318D" w:rsidRDefault="00E8318D" w:rsidP="008956F0">
            <w:pPr>
              <w:widowControl/>
              <w:autoSpaceDE/>
              <w:rPr>
                <w:b/>
                <w:bCs/>
                <w:sz w:val="24"/>
                <w:szCs w:val="24"/>
              </w:rPr>
            </w:pPr>
            <w:r w:rsidRPr="00E8318D">
              <w:rPr>
                <w:sz w:val="24"/>
                <w:szCs w:val="24"/>
              </w:rPr>
              <w:t>Могу различать родительный и предложный падежи имён прилагательных во множественном числе.</w:t>
            </w:r>
          </w:p>
        </w:tc>
        <w:tc>
          <w:tcPr>
            <w:tcW w:w="1289" w:type="dxa"/>
          </w:tcPr>
          <w:p w14:paraId="1123E62D" w14:textId="77777777" w:rsidR="008956F0" w:rsidRPr="00E8318D" w:rsidRDefault="008956F0" w:rsidP="008956F0">
            <w:pPr>
              <w:widowControl/>
              <w:autoSpaceDE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2942133B" w14:textId="77777777" w:rsidR="008956F0" w:rsidRPr="00E8318D" w:rsidRDefault="008956F0" w:rsidP="008956F0">
            <w:pPr>
              <w:widowControl/>
              <w:autoSpaceDE/>
              <w:rPr>
                <w:b/>
                <w:bCs/>
                <w:sz w:val="24"/>
                <w:szCs w:val="24"/>
              </w:rPr>
            </w:pPr>
          </w:p>
        </w:tc>
      </w:tr>
      <w:tr w:rsidR="008956F0" w:rsidRPr="00E8318D" w14:paraId="3B34871E" w14:textId="77777777" w:rsidTr="00F23DED">
        <w:trPr>
          <w:trHeight w:val="636"/>
        </w:trPr>
        <w:tc>
          <w:tcPr>
            <w:tcW w:w="6787" w:type="dxa"/>
          </w:tcPr>
          <w:p w14:paraId="032F523A" w14:textId="5C379D05" w:rsidR="008956F0" w:rsidRPr="00E8318D" w:rsidRDefault="008956F0" w:rsidP="008956F0">
            <w:pPr>
              <w:widowControl/>
              <w:autoSpaceDE/>
              <w:rPr>
                <w:b/>
                <w:bCs/>
                <w:sz w:val="24"/>
                <w:szCs w:val="24"/>
              </w:rPr>
            </w:pPr>
            <w:r w:rsidRPr="00E8318D">
              <w:rPr>
                <w:sz w:val="24"/>
                <w:szCs w:val="24"/>
              </w:rPr>
              <w:t>Могу объяснить однокласснику, как определить падеж прилагательного.</w:t>
            </w:r>
          </w:p>
        </w:tc>
        <w:tc>
          <w:tcPr>
            <w:tcW w:w="1289" w:type="dxa"/>
          </w:tcPr>
          <w:p w14:paraId="4972373D" w14:textId="77777777" w:rsidR="008956F0" w:rsidRPr="00E8318D" w:rsidRDefault="008956F0" w:rsidP="008956F0">
            <w:pPr>
              <w:widowControl/>
              <w:autoSpaceDE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</w:tcPr>
          <w:p w14:paraId="3DBDF388" w14:textId="77777777" w:rsidR="008956F0" w:rsidRPr="00E8318D" w:rsidRDefault="008956F0" w:rsidP="008956F0">
            <w:pPr>
              <w:widowControl/>
              <w:autoSpaceDE/>
              <w:rPr>
                <w:b/>
                <w:bCs/>
                <w:sz w:val="24"/>
                <w:szCs w:val="24"/>
              </w:rPr>
            </w:pPr>
          </w:p>
        </w:tc>
      </w:tr>
    </w:tbl>
    <w:p w14:paraId="7B628D98" w14:textId="0EDEEC0B" w:rsidR="00384624" w:rsidRDefault="00384624" w:rsidP="00BF002B">
      <w:pPr>
        <w:widowControl/>
        <w:autoSpaceDE/>
        <w:rPr>
          <w:b/>
          <w:bCs/>
          <w:sz w:val="24"/>
          <w:szCs w:val="24"/>
        </w:rPr>
      </w:pPr>
    </w:p>
    <w:p w14:paraId="19122429" w14:textId="77777777" w:rsidR="00384624" w:rsidRDefault="00384624" w:rsidP="00BF002B">
      <w:pPr>
        <w:widowControl/>
        <w:autoSpaceDE/>
        <w:rPr>
          <w:b/>
          <w:bCs/>
          <w:sz w:val="24"/>
          <w:szCs w:val="24"/>
        </w:rPr>
      </w:pPr>
    </w:p>
    <w:p w14:paraId="31448C74" w14:textId="77777777" w:rsidR="00384624" w:rsidRDefault="00384624" w:rsidP="00BF002B">
      <w:pPr>
        <w:widowControl/>
        <w:autoSpaceDE/>
        <w:rPr>
          <w:b/>
          <w:bCs/>
          <w:sz w:val="24"/>
          <w:szCs w:val="24"/>
        </w:rPr>
      </w:pPr>
    </w:p>
    <w:p w14:paraId="22DE9A64" w14:textId="7FFA7BBF" w:rsidR="00384624" w:rsidRDefault="00384624" w:rsidP="00BF002B">
      <w:pPr>
        <w:widowControl/>
        <w:autoSpaceDE/>
        <w:rPr>
          <w:b/>
          <w:bCs/>
          <w:sz w:val="24"/>
          <w:szCs w:val="24"/>
        </w:rPr>
      </w:pPr>
    </w:p>
    <w:p w14:paraId="476A5183" w14:textId="54C5E3A2" w:rsidR="00F23DED" w:rsidRDefault="00F23DED" w:rsidP="00BF002B">
      <w:pPr>
        <w:widowControl/>
        <w:autoSpaceDE/>
        <w:rPr>
          <w:b/>
          <w:bCs/>
          <w:sz w:val="24"/>
          <w:szCs w:val="24"/>
        </w:rPr>
      </w:pPr>
    </w:p>
    <w:p w14:paraId="46BA9DE9" w14:textId="77777777" w:rsidR="00F23DED" w:rsidRDefault="00F23DED" w:rsidP="00BF002B">
      <w:pPr>
        <w:widowControl/>
        <w:autoSpaceDE/>
        <w:rPr>
          <w:b/>
          <w:bCs/>
          <w:sz w:val="24"/>
          <w:szCs w:val="24"/>
        </w:rPr>
      </w:pPr>
    </w:p>
    <w:p w14:paraId="7146DD2E" w14:textId="46DCE233" w:rsidR="004B6BAE" w:rsidRPr="00022E51" w:rsidRDefault="004B6BAE" w:rsidP="00BF002B">
      <w:pPr>
        <w:widowControl/>
        <w:autoSpaceDE/>
        <w:rPr>
          <w:b/>
          <w:bCs/>
          <w:sz w:val="24"/>
          <w:szCs w:val="24"/>
        </w:rPr>
      </w:pPr>
      <w:r w:rsidRPr="00022E51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ECE11" wp14:editId="77FED60E">
                <wp:simplePos x="0" y="0"/>
                <wp:positionH relativeFrom="column">
                  <wp:posOffset>-79527</wp:posOffset>
                </wp:positionH>
                <wp:positionV relativeFrom="paragraph">
                  <wp:posOffset>38354</wp:posOffset>
                </wp:positionV>
                <wp:extent cx="5701437" cy="1992630"/>
                <wp:effectExtent l="19050" t="19050" r="13970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1437" cy="1992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6E736" w14:textId="54BA52B0" w:rsidR="009A5AE8" w:rsidRPr="00BF002B" w:rsidRDefault="009A5AE8" w:rsidP="00677FF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002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Памятка: Определение падежа имени прилагательного во множественном числе</w:t>
                            </w:r>
                          </w:p>
                          <w:p w14:paraId="0B03195C" w14:textId="77777777" w:rsidR="009A5AE8" w:rsidRPr="00BF002B" w:rsidRDefault="009A5AE8" w:rsidP="00677FF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7BD9501" w14:textId="525225DC" w:rsidR="009A5AE8" w:rsidRPr="00BF002B" w:rsidRDefault="009A5AE8" w:rsidP="00677FF3">
                            <w:pPr>
                              <w:spacing w:line="360" w:lineRule="auto"/>
                              <w:ind w:left="28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00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Найти существительное, с которым связано прилагательное.</w:t>
                            </w:r>
                          </w:p>
                          <w:p w14:paraId="6793FD60" w14:textId="336C2FD5" w:rsidR="009A5AE8" w:rsidRPr="00BF002B" w:rsidRDefault="009A5AE8" w:rsidP="00677FF3">
                            <w:pPr>
                              <w:spacing w:line="360" w:lineRule="auto"/>
                              <w:ind w:left="28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00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Выделить окончание.</w:t>
                            </w:r>
                          </w:p>
                          <w:p w14:paraId="78ABAEED" w14:textId="77777777" w:rsidR="009A5AE8" w:rsidRPr="00BF002B" w:rsidRDefault="009A5AE8" w:rsidP="00677FF3">
                            <w:pPr>
                              <w:spacing w:line="360" w:lineRule="auto"/>
                              <w:ind w:left="28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00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Определить падеж существительного.</w:t>
                            </w:r>
                          </w:p>
                          <w:p w14:paraId="1CEBBBA7" w14:textId="19B2BA8F" w:rsidR="009A5AE8" w:rsidRPr="00BF002B" w:rsidRDefault="009A5AE8" w:rsidP="00677FF3">
                            <w:pPr>
                              <w:spacing w:line="360" w:lineRule="auto"/>
                              <w:ind w:left="28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00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Задать вопрос к прилагательному.</w:t>
                            </w:r>
                          </w:p>
                          <w:p w14:paraId="3EF6C297" w14:textId="6AF1AE58" w:rsidR="009A5AE8" w:rsidRPr="004B6BAE" w:rsidRDefault="009A5AE8" w:rsidP="00677FF3">
                            <w:pPr>
                              <w:spacing w:line="360" w:lineRule="auto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BF00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Сделать вывод о падеже прилагательного</w:t>
                            </w:r>
                            <w:r w:rsidRPr="004B6BAE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ECE11" id="Прямоугольник 12" o:spid="_x0000_s1027" style="position:absolute;margin-left:-6.25pt;margin-top:3pt;width:448.95pt;height:15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" filled="f" strokecolor="black [3213]" strokeweight="2.25pt">
                <v:textbox>
                  <w:txbxContent>
                    <w:p w14:paraId="23E6E736" w14:textId="54BA52B0" w:rsidR="009A5AE8" w:rsidRPr="00BF002B" w:rsidRDefault="009A5AE8" w:rsidP="00677FF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002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Памятка: Определение падежа имени прилагательного во множественном числе</w:t>
                      </w:r>
                    </w:p>
                    <w:p w14:paraId="0B03195C" w14:textId="77777777" w:rsidR="009A5AE8" w:rsidRPr="00BF002B" w:rsidRDefault="009A5AE8" w:rsidP="00677FF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7BD9501" w14:textId="525225DC" w:rsidR="009A5AE8" w:rsidRPr="00BF002B" w:rsidRDefault="009A5AE8" w:rsidP="00677FF3">
                      <w:pPr>
                        <w:spacing w:line="360" w:lineRule="auto"/>
                        <w:ind w:left="284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F002B">
                        <w:rPr>
                          <w:color w:val="000000" w:themeColor="text1"/>
                          <w:sz w:val="24"/>
                          <w:szCs w:val="24"/>
                        </w:rPr>
                        <w:t>Найти существительное, с которым связано прилагательное.</w:t>
                      </w:r>
                    </w:p>
                    <w:p w14:paraId="6793FD60" w14:textId="336C2FD5" w:rsidR="009A5AE8" w:rsidRPr="00BF002B" w:rsidRDefault="009A5AE8" w:rsidP="00677FF3">
                      <w:pPr>
                        <w:spacing w:line="360" w:lineRule="auto"/>
                        <w:ind w:left="284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F002B">
                        <w:rPr>
                          <w:color w:val="000000" w:themeColor="text1"/>
                          <w:sz w:val="24"/>
                          <w:szCs w:val="24"/>
                        </w:rPr>
                        <w:t>Выделить окончание.</w:t>
                      </w:r>
                    </w:p>
                    <w:p w14:paraId="78ABAEED" w14:textId="77777777" w:rsidR="009A5AE8" w:rsidRPr="00BF002B" w:rsidRDefault="009A5AE8" w:rsidP="00677FF3">
                      <w:pPr>
                        <w:spacing w:line="360" w:lineRule="auto"/>
                        <w:ind w:left="284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F002B">
                        <w:rPr>
                          <w:color w:val="000000" w:themeColor="text1"/>
                          <w:sz w:val="24"/>
                          <w:szCs w:val="24"/>
                        </w:rPr>
                        <w:t>Определить падеж существительного.</w:t>
                      </w:r>
                    </w:p>
                    <w:p w14:paraId="1CEBBBA7" w14:textId="19B2BA8F" w:rsidR="009A5AE8" w:rsidRPr="00BF002B" w:rsidRDefault="009A5AE8" w:rsidP="00677FF3">
                      <w:pPr>
                        <w:spacing w:line="360" w:lineRule="auto"/>
                        <w:ind w:left="284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F002B">
                        <w:rPr>
                          <w:color w:val="000000" w:themeColor="text1"/>
                          <w:sz w:val="24"/>
                          <w:szCs w:val="24"/>
                        </w:rPr>
                        <w:t>Задать вопрос к прилагательному.</w:t>
                      </w:r>
                    </w:p>
                    <w:p w14:paraId="3EF6C297" w14:textId="6AF1AE58" w:rsidR="009A5AE8" w:rsidRPr="004B6BAE" w:rsidRDefault="009A5AE8" w:rsidP="00677FF3">
                      <w:pPr>
                        <w:spacing w:line="360" w:lineRule="auto"/>
                        <w:ind w:left="284"/>
                        <w:rPr>
                          <w:color w:val="000000" w:themeColor="text1"/>
                        </w:rPr>
                      </w:pPr>
                      <w:r w:rsidRPr="00BF002B">
                        <w:rPr>
                          <w:color w:val="000000" w:themeColor="text1"/>
                          <w:sz w:val="24"/>
                          <w:szCs w:val="24"/>
                        </w:rPr>
                        <w:t>Сделать вывод о падеже прилагательного</w:t>
                      </w:r>
                      <w:r w:rsidRPr="004B6BAE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sectPr w:rsidR="004B6BAE" w:rsidRPr="00022E51" w:rsidSect="00FA4720">
      <w:pgSz w:w="11906" w:h="16838"/>
      <w:pgMar w:top="851" w:right="851" w:bottom="658" w:left="1134" w:header="0" w:footer="471" w:gutter="0"/>
      <w:pgNumType w:start="1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798EB" w14:textId="77777777" w:rsidR="00F90B13" w:rsidRDefault="00F90B13">
      <w:r>
        <w:separator/>
      </w:r>
    </w:p>
  </w:endnote>
  <w:endnote w:type="continuationSeparator" w:id="0">
    <w:p w14:paraId="2BA0779A" w14:textId="77777777" w:rsidR="00F90B13" w:rsidRDefault="00F90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altName w:val="Arial"/>
    <w:charset w:val="01"/>
    <w:family w:val="roman"/>
    <w:pitch w:val="default"/>
  </w:font>
  <w:font w:name="Noto Serif CJK SC">
    <w:charset w:val="00"/>
    <w:family w:val="roman"/>
    <w:pitch w:val="default"/>
  </w:font>
  <w:font w:name="FreeSans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Noto Sans CJK SC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;MS Gothic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26DAB" w14:textId="77777777" w:rsidR="009A5AE8" w:rsidRDefault="009A5AE8">
    <w:pPr>
      <w:pStyle w:val="afa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57728" behindDoc="1" locked="0" layoutInCell="0" allowOverlap="1" wp14:anchorId="413FFDB5" wp14:editId="4EF4DCAC">
              <wp:simplePos x="0" y="0"/>
              <wp:positionH relativeFrom="page">
                <wp:posOffset>3717925</wp:posOffset>
              </wp:positionH>
              <wp:positionV relativeFrom="page">
                <wp:posOffset>10252710</wp:posOffset>
              </wp:positionV>
              <wp:extent cx="127000" cy="194310"/>
              <wp:effectExtent l="0" t="0" r="0" b="0"/>
              <wp:wrapNone/>
              <wp:docPr id="1086030924" name="Врезка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0D2CB3F" w14:textId="77777777" w:rsidR="009A5AE8" w:rsidRDefault="009A5AE8">
                          <w:pPr>
                            <w:spacing w:before="10"/>
                            <w:ind w:left="40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lIns="635" tIns="635" rIns="635" bIns="635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3FFDB5" id="_x0000_t202" coordsize="21600,21600" o:spt="202" path="m,l,21600r21600,l21600,xe">
              <v:stroke joinstyle="miter"/>
              <v:path gradientshapeok="t" o:connecttype="rect"/>
            </v:shapetype>
            <v:shape id="Врезка2" o:spid="_x0000_s1028" type="#_x0000_t202" style="position:absolute;margin-left:292.75pt;margin-top:807.3pt;width:10pt;height:15.3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" o:allowincell="f" stroked="f">
              <v:fill opacity="0"/>
              <v:textbox inset=".05pt,.05pt,.05pt,.05pt">
                <w:txbxContent>
                  <w:p w14:paraId="20D2CB3F" w14:textId="77777777" w:rsidR="009A5AE8" w:rsidRDefault="009A5AE8">
                    <w:pPr>
                      <w:spacing w:before="10"/>
                      <w:ind w:left="40"/>
                      <w:rPr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39D9E" w14:textId="77777777" w:rsidR="009A5AE8" w:rsidRDefault="009A5AE8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DE2824" w14:textId="77777777" w:rsidR="00F90B13" w:rsidRDefault="00F90B13">
      <w:r>
        <w:separator/>
      </w:r>
    </w:p>
  </w:footnote>
  <w:footnote w:type="continuationSeparator" w:id="0">
    <w:p w14:paraId="5DCFB288" w14:textId="77777777" w:rsidR="00F90B13" w:rsidRDefault="00F90B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15289"/>
    <w:multiLevelType w:val="hybridMultilevel"/>
    <w:tmpl w:val="0E6816CE"/>
    <w:lvl w:ilvl="0" w:tplc="04190003">
      <w:start w:val="1"/>
      <w:numFmt w:val="bullet"/>
      <w:lvlText w:val="o"/>
      <w:lvlJc w:val="left"/>
      <w:pPr>
        <w:ind w:left="1341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1" w:hanging="360"/>
      </w:pPr>
      <w:rPr>
        <w:rFonts w:ascii="Wingdings" w:hAnsi="Wingdings" w:hint="default"/>
      </w:rPr>
    </w:lvl>
  </w:abstractNum>
  <w:abstractNum w:abstractNumId="1" w15:restartNumberingAfterBreak="0">
    <w:nsid w:val="01165E43"/>
    <w:multiLevelType w:val="multilevel"/>
    <w:tmpl w:val="F6A4A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2FCDC7"/>
    <w:multiLevelType w:val="singleLevel"/>
    <w:tmpl w:val="172FCDC7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199B00A4"/>
    <w:multiLevelType w:val="hybridMultilevel"/>
    <w:tmpl w:val="63F8B7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236B4"/>
    <w:multiLevelType w:val="hybridMultilevel"/>
    <w:tmpl w:val="A8E85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762BD"/>
    <w:multiLevelType w:val="hybridMultilevel"/>
    <w:tmpl w:val="8B6C37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B2CF9"/>
    <w:multiLevelType w:val="hybridMultilevel"/>
    <w:tmpl w:val="25F809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F09D3"/>
    <w:multiLevelType w:val="hybridMultilevel"/>
    <w:tmpl w:val="06DEF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A118D"/>
    <w:multiLevelType w:val="hybridMultilevel"/>
    <w:tmpl w:val="0B064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2520E"/>
    <w:multiLevelType w:val="hybridMultilevel"/>
    <w:tmpl w:val="8DEAC1B8"/>
    <w:lvl w:ilvl="0" w:tplc="F2DEEE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A3243"/>
    <w:multiLevelType w:val="hybridMultilevel"/>
    <w:tmpl w:val="EE804D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D7E98"/>
    <w:multiLevelType w:val="hybridMultilevel"/>
    <w:tmpl w:val="B15A52A4"/>
    <w:lvl w:ilvl="0" w:tplc="F2DEEE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70844"/>
    <w:multiLevelType w:val="hybridMultilevel"/>
    <w:tmpl w:val="8F52DA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077DC"/>
    <w:multiLevelType w:val="hybridMultilevel"/>
    <w:tmpl w:val="220688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E5150"/>
    <w:multiLevelType w:val="hybridMultilevel"/>
    <w:tmpl w:val="62142CEA"/>
    <w:lvl w:ilvl="0" w:tplc="F2DEEE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F2177B"/>
    <w:multiLevelType w:val="hybridMultilevel"/>
    <w:tmpl w:val="459622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716344"/>
    <w:multiLevelType w:val="hybridMultilevel"/>
    <w:tmpl w:val="61D8FA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B3BE8"/>
    <w:multiLevelType w:val="hybridMultilevel"/>
    <w:tmpl w:val="0248DD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EA125A"/>
    <w:multiLevelType w:val="hybridMultilevel"/>
    <w:tmpl w:val="6D7CA5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EE58AA"/>
    <w:multiLevelType w:val="hybridMultilevel"/>
    <w:tmpl w:val="68482C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35EFD"/>
    <w:multiLevelType w:val="multilevel"/>
    <w:tmpl w:val="C6CE7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642BDB"/>
    <w:multiLevelType w:val="hybridMultilevel"/>
    <w:tmpl w:val="58DC4CCA"/>
    <w:lvl w:ilvl="0" w:tplc="F2DEEE10">
      <w:start w:val="1"/>
      <w:numFmt w:val="decimal"/>
      <w:lvlText w:val="%1."/>
      <w:lvlJc w:val="left"/>
      <w:pPr>
        <w:ind w:left="115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77" w:hanging="360"/>
      </w:pPr>
    </w:lvl>
    <w:lvl w:ilvl="2" w:tplc="0419001B" w:tentative="1">
      <w:start w:val="1"/>
      <w:numFmt w:val="lowerRoman"/>
      <w:lvlText w:val="%3."/>
      <w:lvlJc w:val="right"/>
      <w:pPr>
        <w:ind w:left="2597" w:hanging="180"/>
      </w:pPr>
    </w:lvl>
    <w:lvl w:ilvl="3" w:tplc="0419000F" w:tentative="1">
      <w:start w:val="1"/>
      <w:numFmt w:val="decimal"/>
      <w:lvlText w:val="%4."/>
      <w:lvlJc w:val="left"/>
      <w:pPr>
        <w:ind w:left="3317" w:hanging="360"/>
      </w:pPr>
    </w:lvl>
    <w:lvl w:ilvl="4" w:tplc="04190019" w:tentative="1">
      <w:start w:val="1"/>
      <w:numFmt w:val="lowerLetter"/>
      <w:lvlText w:val="%5."/>
      <w:lvlJc w:val="left"/>
      <w:pPr>
        <w:ind w:left="4037" w:hanging="360"/>
      </w:pPr>
    </w:lvl>
    <w:lvl w:ilvl="5" w:tplc="0419001B" w:tentative="1">
      <w:start w:val="1"/>
      <w:numFmt w:val="lowerRoman"/>
      <w:lvlText w:val="%6."/>
      <w:lvlJc w:val="right"/>
      <w:pPr>
        <w:ind w:left="4757" w:hanging="180"/>
      </w:pPr>
    </w:lvl>
    <w:lvl w:ilvl="6" w:tplc="0419000F" w:tentative="1">
      <w:start w:val="1"/>
      <w:numFmt w:val="decimal"/>
      <w:lvlText w:val="%7."/>
      <w:lvlJc w:val="left"/>
      <w:pPr>
        <w:ind w:left="5477" w:hanging="360"/>
      </w:pPr>
    </w:lvl>
    <w:lvl w:ilvl="7" w:tplc="04190019" w:tentative="1">
      <w:start w:val="1"/>
      <w:numFmt w:val="lowerLetter"/>
      <w:lvlText w:val="%8."/>
      <w:lvlJc w:val="left"/>
      <w:pPr>
        <w:ind w:left="6197" w:hanging="360"/>
      </w:pPr>
    </w:lvl>
    <w:lvl w:ilvl="8" w:tplc="0419001B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22" w15:restartNumberingAfterBreak="0">
    <w:nsid w:val="5A5E1A70"/>
    <w:multiLevelType w:val="multilevel"/>
    <w:tmpl w:val="D0BA0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2E5883"/>
    <w:multiLevelType w:val="hybridMultilevel"/>
    <w:tmpl w:val="D72073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AD1A6A"/>
    <w:multiLevelType w:val="hybridMultilevel"/>
    <w:tmpl w:val="FA9E1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EE1046"/>
    <w:multiLevelType w:val="hybridMultilevel"/>
    <w:tmpl w:val="F7ECE0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9E6FCC"/>
    <w:multiLevelType w:val="hybridMultilevel"/>
    <w:tmpl w:val="6CA0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0D2F92"/>
    <w:multiLevelType w:val="hybridMultilevel"/>
    <w:tmpl w:val="6A48BD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2A2AF0"/>
    <w:multiLevelType w:val="hybridMultilevel"/>
    <w:tmpl w:val="FCDADD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D7F88"/>
    <w:multiLevelType w:val="hybridMultilevel"/>
    <w:tmpl w:val="2F7636E6"/>
    <w:lvl w:ilvl="0" w:tplc="04190003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77" w:hanging="360"/>
      </w:pPr>
    </w:lvl>
    <w:lvl w:ilvl="2" w:tplc="0419001B" w:tentative="1">
      <w:start w:val="1"/>
      <w:numFmt w:val="lowerRoman"/>
      <w:lvlText w:val="%3."/>
      <w:lvlJc w:val="right"/>
      <w:pPr>
        <w:ind w:left="2597" w:hanging="180"/>
      </w:pPr>
    </w:lvl>
    <w:lvl w:ilvl="3" w:tplc="0419000F" w:tentative="1">
      <w:start w:val="1"/>
      <w:numFmt w:val="decimal"/>
      <w:lvlText w:val="%4."/>
      <w:lvlJc w:val="left"/>
      <w:pPr>
        <w:ind w:left="3317" w:hanging="360"/>
      </w:pPr>
    </w:lvl>
    <w:lvl w:ilvl="4" w:tplc="04190019" w:tentative="1">
      <w:start w:val="1"/>
      <w:numFmt w:val="lowerLetter"/>
      <w:lvlText w:val="%5."/>
      <w:lvlJc w:val="left"/>
      <w:pPr>
        <w:ind w:left="4037" w:hanging="360"/>
      </w:pPr>
    </w:lvl>
    <w:lvl w:ilvl="5" w:tplc="0419001B" w:tentative="1">
      <w:start w:val="1"/>
      <w:numFmt w:val="lowerRoman"/>
      <w:lvlText w:val="%6."/>
      <w:lvlJc w:val="right"/>
      <w:pPr>
        <w:ind w:left="4757" w:hanging="180"/>
      </w:pPr>
    </w:lvl>
    <w:lvl w:ilvl="6" w:tplc="0419000F" w:tentative="1">
      <w:start w:val="1"/>
      <w:numFmt w:val="decimal"/>
      <w:lvlText w:val="%7."/>
      <w:lvlJc w:val="left"/>
      <w:pPr>
        <w:ind w:left="5477" w:hanging="360"/>
      </w:pPr>
    </w:lvl>
    <w:lvl w:ilvl="7" w:tplc="04190019" w:tentative="1">
      <w:start w:val="1"/>
      <w:numFmt w:val="lowerLetter"/>
      <w:lvlText w:val="%8."/>
      <w:lvlJc w:val="left"/>
      <w:pPr>
        <w:ind w:left="6197" w:hanging="360"/>
      </w:pPr>
    </w:lvl>
    <w:lvl w:ilvl="8" w:tplc="0419001B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30" w15:restartNumberingAfterBreak="0">
    <w:nsid w:val="79CA1727"/>
    <w:multiLevelType w:val="hybridMultilevel"/>
    <w:tmpl w:val="DEC01C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8"/>
  </w:num>
  <w:num w:numId="4">
    <w:abstractNumId w:val="4"/>
  </w:num>
  <w:num w:numId="5">
    <w:abstractNumId w:val="24"/>
  </w:num>
  <w:num w:numId="6">
    <w:abstractNumId w:val="17"/>
  </w:num>
  <w:num w:numId="7">
    <w:abstractNumId w:val="12"/>
  </w:num>
  <w:num w:numId="8">
    <w:abstractNumId w:val="9"/>
  </w:num>
  <w:num w:numId="9">
    <w:abstractNumId w:val="28"/>
  </w:num>
  <w:num w:numId="10">
    <w:abstractNumId w:val="10"/>
  </w:num>
  <w:num w:numId="11">
    <w:abstractNumId w:val="11"/>
  </w:num>
  <w:num w:numId="12">
    <w:abstractNumId w:val="19"/>
  </w:num>
  <w:num w:numId="13">
    <w:abstractNumId w:val="3"/>
  </w:num>
  <w:num w:numId="14">
    <w:abstractNumId w:val="23"/>
  </w:num>
  <w:num w:numId="15">
    <w:abstractNumId w:val="26"/>
  </w:num>
  <w:num w:numId="16">
    <w:abstractNumId w:val="16"/>
  </w:num>
  <w:num w:numId="17">
    <w:abstractNumId w:val="7"/>
  </w:num>
  <w:num w:numId="18">
    <w:abstractNumId w:val="6"/>
  </w:num>
  <w:num w:numId="19">
    <w:abstractNumId w:val="30"/>
  </w:num>
  <w:num w:numId="20">
    <w:abstractNumId w:val="21"/>
  </w:num>
  <w:num w:numId="21">
    <w:abstractNumId w:val="29"/>
  </w:num>
  <w:num w:numId="22">
    <w:abstractNumId w:val="0"/>
  </w:num>
  <w:num w:numId="23">
    <w:abstractNumId w:val="15"/>
  </w:num>
  <w:num w:numId="24">
    <w:abstractNumId w:val="13"/>
  </w:num>
  <w:num w:numId="25">
    <w:abstractNumId w:val="25"/>
  </w:num>
  <w:num w:numId="26">
    <w:abstractNumId w:val="14"/>
  </w:num>
  <w:num w:numId="27">
    <w:abstractNumId w:val="20"/>
  </w:num>
  <w:num w:numId="28">
    <w:abstractNumId w:val="5"/>
  </w:num>
  <w:num w:numId="29">
    <w:abstractNumId w:val="1"/>
  </w:num>
  <w:num w:numId="30">
    <w:abstractNumId w:val="27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50"/>
    <w:rsid w:val="00000BA3"/>
    <w:rsid w:val="00015B33"/>
    <w:rsid w:val="00022E51"/>
    <w:rsid w:val="00031C78"/>
    <w:rsid w:val="00033D99"/>
    <w:rsid w:val="00051271"/>
    <w:rsid w:val="00057789"/>
    <w:rsid w:val="000614EC"/>
    <w:rsid w:val="00061B85"/>
    <w:rsid w:val="00061EDB"/>
    <w:rsid w:val="00062E9D"/>
    <w:rsid w:val="00065BF8"/>
    <w:rsid w:val="000716F7"/>
    <w:rsid w:val="00071B83"/>
    <w:rsid w:val="00082B67"/>
    <w:rsid w:val="00083C31"/>
    <w:rsid w:val="00085BA8"/>
    <w:rsid w:val="000877DC"/>
    <w:rsid w:val="000A5B38"/>
    <w:rsid w:val="000B43C5"/>
    <w:rsid w:val="000B7B60"/>
    <w:rsid w:val="000C7E9C"/>
    <w:rsid w:val="000D2D50"/>
    <w:rsid w:val="000D478C"/>
    <w:rsid w:val="000D4989"/>
    <w:rsid w:val="000D6401"/>
    <w:rsid w:val="000F250F"/>
    <w:rsid w:val="001070C3"/>
    <w:rsid w:val="0012017A"/>
    <w:rsid w:val="001208B6"/>
    <w:rsid w:val="00127505"/>
    <w:rsid w:val="00133A2A"/>
    <w:rsid w:val="00135451"/>
    <w:rsid w:val="001435CD"/>
    <w:rsid w:val="00146862"/>
    <w:rsid w:val="00147CE1"/>
    <w:rsid w:val="00156301"/>
    <w:rsid w:val="001662CC"/>
    <w:rsid w:val="001820E6"/>
    <w:rsid w:val="0019088D"/>
    <w:rsid w:val="00192A45"/>
    <w:rsid w:val="001976B5"/>
    <w:rsid w:val="001A19BF"/>
    <w:rsid w:val="001B43FC"/>
    <w:rsid w:val="001D2278"/>
    <w:rsid w:val="001D2F93"/>
    <w:rsid w:val="001D426C"/>
    <w:rsid w:val="001D65A7"/>
    <w:rsid w:val="001E4463"/>
    <w:rsid w:val="001F0911"/>
    <w:rsid w:val="001F3BC5"/>
    <w:rsid w:val="002014F2"/>
    <w:rsid w:val="00204903"/>
    <w:rsid w:val="00216680"/>
    <w:rsid w:val="00217864"/>
    <w:rsid w:val="002220EE"/>
    <w:rsid w:val="0022366B"/>
    <w:rsid w:val="00227CDD"/>
    <w:rsid w:val="00231AEE"/>
    <w:rsid w:val="0023242F"/>
    <w:rsid w:val="002411BB"/>
    <w:rsid w:val="002453C9"/>
    <w:rsid w:val="00247EE6"/>
    <w:rsid w:val="00254C03"/>
    <w:rsid w:val="002600BE"/>
    <w:rsid w:val="002606CE"/>
    <w:rsid w:val="00262921"/>
    <w:rsid w:val="002632F1"/>
    <w:rsid w:val="002656F9"/>
    <w:rsid w:val="00265F0A"/>
    <w:rsid w:val="002675C8"/>
    <w:rsid w:val="00270CF1"/>
    <w:rsid w:val="00274610"/>
    <w:rsid w:val="002768E3"/>
    <w:rsid w:val="00276D3B"/>
    <w:rsid w:val="00280390"/>
    <w:rsid w:val="00283619"/>
    <w:rsid w:val="002852BB"/>
    <w:rsid w:val="00286B6D"/>
    <w:rsid w:val="0029258A"/>
    <w:rsid w:val="002951D2"/>
    <w:rsid w:val="002A7E6A"/>
    <w:rsid w:val="002B7363"/>
    <w:rsid w:val="002C430B"/>
    <w:rsid w:val="002C5A1F"/>
    <w:rsid w:val="002E0A32"/>
    <w:rsid w:val="002F5810"/>
    <w:rsid w:val="002F5C79"/>
    <w:rsid w:val="003274E0"/>
    <w:rsid w:val="00330062"/>
    <w:rsid w:val="00333C0D"/>
    <w:rsid w:val="003359C8"/>
    <w:rsid w:val="00341404"/>
    <w:rsid w:val="003417F2"/>
    <w:rsid w:val="00344CFB"/>
    <w:rsid w:val="00361924"/>
    <w:rsid w:val="00365078"/>
    <w:rsid w:val="00366D5A"/>
    <w:rsid w:val="00371006"/>
    <w:rsid w:val="003776B9"/>
    <w:rsid w:val="00381FD4"/>
    <w:rsid w:val="00384624"/>
    <w:rsid w:val="00384D5B"/>
    <w:rsid w:val="003862C1"/>
    <w:rsid w:val="003A0558"/>
    <w:rsid w:val="003A4713"/>
    <w:rsid w:val="003A4958"/>
    <w:rsid w:val="003B118B"/>
    <w:rsid w:val="003B1E0E"/>
    <w:rsid w:val="003B238E"/>
    <w:rsid w:val="003B2468"/>
    <w:rsid w:val="003B2B52"/>
    <w:rsid w:val="003B4374"/>
    <w:rsid w:val="003B5FFF"/>
    <w:rsid w:val="003C2203"/>
    <w:rsid w:val="003C5719"/>
    <w:rsid w:val="003D2551"/>
    <w:rsid w:val="003D5903"/>
    <w:rsid w:val="003D6543"/>
    <w:rsid w:val="003E2E6B"/>
    <w:rsid w:val="003E603B"/>
    <w:rsid w:val="003F1174"/>
    <w:rsid w:val="003F6D66"/>
    <w:rsid w:val="003F74C8"/>
    <w:rsid w:val="0040617B"/>
    <w:rsid w:val="00406F63"/>
    <w:rsid w:val="0040703B"/>
    <w:rsid w:val="0040730A"/>
    <w:rsid w:val="00410331"/>
    <w:rsid w:val="0041378C"/>
    <w:rsid w:val="00414BF4"/>
    <w:rsid w:val="004155DD"/>
    <w:rsid w:val="00415E38"/>
    <w:rsid w:val="00415ED1"/>
    <w:rsid w:val="00425494"/>
    <w:rsid w:val="00425B17"/>
    <w:rsid w:val="004357A7"/>
    <w:rsid w:val="0044053C"/>
    <w:rsid w:val="00441A59"/>
    <w:rsid w:val="004460E3"/>
    <w:rsid w:val="004472A4"/>
    <w:rsid w:val="00457A15"/>
    <w:rsid w:val="004633DE"/>
    <w:rsid w:val="004638FF"/>
    <w:rsid w:val="0047242E"/>
    <w:rsid w:val="00474EDE"/>
    <w:rsid w:val="0048419D"/>
    <w:rsid w:val="00487A11"/>
    <w:rsid w:val="004907F8"/>
    <w:rsid w:val="00491015"/>
    <w:rsid w:val="004A33EA"/>
    <w:rsid w:val="004A63B2"/>
    <w:rsid w:val="004B5E98"/>
    <w:rsid w:val="004B6BAE"/>
    <w:rsid w:val="004C6409"/>
    <w:rsid w:val="004D370C"/>
    <w:rsid w:val="005016E4"/>
    <w:rsid w:val="00504322"/>
    <w:rsid w:val="00505800"/>
    <w:rsid w:val="005143BD"/>
    <w:rsid w:val="00514D5A"/>
    <w:rsid w:val="00515E21"/>
    <w:rsid w:val="00517E22"/>
    <w:rsid w:val="00525B0E"/>
    <w:rsid w:val="00526CDD"/>
    <w:rsid w:val="0053481D"/>
    <w:rsid w:val="00542BC7"/>
    <w:rsid w:val="005513FF"/>
    <w:rsid w:val="0055763C"/>
    <w:rsid w:val="00557A53"/>
    <w:rsid w:val="00564123"/>
    <w:rsid w:val="00565515"/>
    <w:rsid w:val="00567BF1"/>
    <w:rsid w:val="00572D11"/>
    <w:rsid w:val="005874AA"/>
    <w:rsid w:val="005907FA"/>
    <w:rsid w:val="0059539C"/>
    <w:rsid w:val="005A1434"/>
    <w:rsid w:val="005C7A63"/>
    <w:rsid w:val="005E07A0"/>
    <w:rsid w:val="0060074F"/>
    <w:rsid w:val="00607B17"/>
    <w:rsid w:val="00607EC9"/>
    <w:rsid w:val="00612B7E"/>
    <w:rsid w:val="00612BA6"/>
    <w:rsid w:val="006142BE"/>
    <w:rsid w:val="00623E57"/>
    <w:rsid w:val="00631110"/>
    <w:rsid w:val="0064541A"/>
    <w:rsid w:val="006513AE"/>
    <w:rsid w:val="00651DB7"/>
    <w:rsid w:val="00663EAE"/>
    <w:rsid w:val="00670198"/>
    <w:rsid w:val="00670781"/>
    <w:rsid w:val="00672F37"/>
    <w:rsid w:val="0067650A"/>
    <w:rsid w:val="00677FF3"/>
    <w:rsid w:val="006840D7"/>
    <w:rsid w:val="006870C6"/>
    <w:rsid w:val="0069073B"/>
    <w:rsid w:val="00691015"/>
    <w:rsid w:val="006918BA"/>
    <w:rsid w:val="006A04DB"/>
    <w:rsid w:val="006B173F"/>
    <w:rsid w:val="006B306D"/>
    <w:rsid w:val="006B6839"/>
    <w:rsid w:val="006C036F"/>
    <w:rsid w:val="006D12E6"/>
    <w:rsid w:val="006E1661"/>
    <w:rsid w:val="006E2965"/>
    <w:rsid w:val="006E4314"/>
    <w:rsid w:val="006E445C"/>
    <w:rsid w:val="006E5372"/>
    <w:rsid w:val="006E67DE"/>
    <w:rsid w:val="006E7EB0"/>
    <w:rsid w:val="006F00BA"/>
    <w:rsid w:val="006F55E1"/>
    <w:rsid w:val="006F5651"/>
    <w:rsid w:val="0070169E"/>
    <w:rsid w:val="00702428"/>
    <w:rsid w:val="00710772"/>
    <w:rsid w:val="00711112"/>
    <w:rsid w:val="007114F2"/>
    <w:rsid w:val="00717CFC"/>
    <w:rsid w:val="00722064"/>
    <w:rsid w:val="007362A9"/>
    <w:rsid w:val="00745A0E"/>
    <w:rsid w:val="0074611F"/>
    <w:rsid w:val="00752F4D"/>
    <w:rsid w:val="007565B0"/>
    <w:rsid w:val="00756774"/>
    <w:rsid w:val="00762646"/>
    <w:rsid w:val="0076313B"/>
    <w:rsid w:val="007655DC"/>
    <w:rsid w:val="00765C30"/>
    <w:rsid w:val="00770818"/>
    <w:rsid w:val="00777297"/>
    <w:rsid w:val="00781510"/>
    <w:rsid w:val="00782AC5"/>
    <w:rsid w:val="00783A3D"/>
    <w:rsid w:val="0078791F"/>
    <w:rsid w:val="00787D8E"/>
    <w:rsid w:val="007A213C"/>
    <w:rsid w:val="007A2E8C"/>
    <w:rsid w:val="007B494F"/>
    <w:rsid w:val="007C7DA6"/>
    <w:rsid w:val="007D5A2D"/>
    <w:rsid w:val="007E0A8C"/>
    <w:rsid w:val="007F663D"/>
    <w:rsid w:val="0080730B"/>
    <w:rsid w:val="00811799"/>
    <w:rsid w:val="0081201D"/>
    <w:rsid w:val="00833BEC"/>
    <w:rsid w:val="0083429C"/>
    <w:rsid w:val="00834828"/>
    <w:rsid w:val="00837EBF"/>
    <w:rsid w:val="00840C59"/>
    <w:rsid w:val="00851A28"/>
    <w:rsid w:val="00857E42"/>
    <w:rsid w:val="00862287"/>
    <w:rsid w:val="00866D40"/>
    <w:rsid w:val="0086781A"/>
    <w:rsid w:val="00876E10"/>
    <w:rsid w:val="00881BDD"/>
    <w:rsid w:val="008865E5"/>
    <w:rsid w:val="008956F0"/>
    <w:rsid w:val="008A6E5B"/>
    <w:rsid w:val="008A7C0C"/>
    <w:rsid w:val="008B04D7"/>
    <w:rsid w:val="008B7BE0"/>
    <w:rsid w:val="008C30DD"/>
    <w:rsid w:val="008C4A9F"/>
    <w:rsid w:val="008D305E"/>
    <w:rsid w:val="008D7997"/>
    <w:rsid w:val="008E1125"/>
    <w:rsid w:val="008F0974"/>
    <w:rsid w:val="0090107A"/>
    <w:rsid w:val="0091163D"/>
    <w:rsid w:val="00920F03"/>
    <w:rsid w:val="009210B2"/>
    <w:rsid w:val="00922566"/>
    <w:rsid w:val="00925651"/>
    <w:rsid w:val="00926B34"/>
    <w:rsid w:val="0093176F"/>
    <w:rsid w:val="009511F5"/>
    <w:rsid w:val="00952CFF"/>
    <w:rsid w:val="00953EAE"/>
    <w:rsid w:val="00972100"/>
    <w:rsid w:val="009764F4"/>
    <w:rsid w:val="00976CA0"/>
    <w:rsid w:val="00985F72"/>
    <w:rsid w:val="0099164D"/>
    <w:rsid w:val="00993BD5"/>
    <w:rsid w:val="009A535C"/>
    <w:rsid w:val="009A5AE8"/>
    <w:rsid w:val="009A5C5E"/>
    <w:rsid w:val="009B717D"/>
    <w:rsid w:val="009B72AD"/>
    <w:rsid w:val="009C4AA5"/>
    <w:rsid w:val="009C5B8C"/>
    <w:rsid w:val="009C68DE"/>
    <w:rsid w:val="009C77DA"/>
    <w:rsid w:val="009D0F35"/>
    <w:rsid w:val="009D33A3"/>
    <w:rsid w:val="009E1DAB"/>
    <w:rsid w:val="009E2442"/>
    <w:rsid w:val="009E7389"/>
    <w:rsid w:val="00A13054"/>
    <w:rsid w:val="00A207E8"/>
    <w:rsid w:val="00A27F8B"/>
    <w:rsid w:val="00A33CD1"/>
    <w:rsid w:val="00A35699"/>
    <w:rsid w:val="00A35DC8"/>
    <w:rsid w:val="00A412B6"/>
    <w:rsid w:val="00A53E9C"/>
    <w:rsid w:val="00A56D0D"/>
    <w:rsid w:val="00A601A7"/>
    <w:rsid w:val="00A6076F"/>
    <w:rsid w:val="00A60F83"/>
    <w:rsid w:val="00A80FFA"/>
    <w:rsid w:val="00A82954"/>
    <w:rsid w:val="00A90F5E"/>
    <w:rsid w:val="00A97E7E"/>
    <w:rsid w:val="00AB3DF5"/>
    <w:rsid w:val="00AC644B"/>
    <w:rsid w:val="00AC7953"/>
    <w:rsid w:val="00AD0826"/>
    <w:rsid w:val="00AD1BFB"/>
    <w:rsid w:val="00AD7F68"/>
    <w:rsid w:val="00AE79A5"/>
    <w:rsid w:val="00B003A9"/>
    <w:rsid w:val="00B020D2"/>
    <w:rsid w:val="00B03517"/>
    <w:rsid w:val="00B14439"/>
    <w:rsid w:val="00B23193"/>
    <w:rsid w:val="00B34C75"/>
    <w:rsid w:val="00B351DD"/>
    <w:rsid w:val="00B375C4"/>
    <w:rsid w:val="00B43C5D"/>
    <w:rsid w:val="00B44D09"/>
    <w:rsid w:val="00B674B0"/>
    <w:rsid w:val="00B67E8B"/>
    <w:rsid w:val="00B90905"/>
    <w:rsid w:val="00B97344"/>
    <w:rsid w:val="00BA1357"/>
    <w:rsid w:val="00BA1719"/>
    <w:rsid w:val="00BA2CFF"/>
    <w:rsid w:val="00BA4C55"/>
    <w:rsid w:val="00BA4EB5"/>
    <w:rsid w:val="00BA6A7E"/>
    <w:rsid w:val="00BB170C"/>
    <w:rsid w:val="00BB5DCA"/>
    <w:rsid w:val="00BC239B"/>
    <w:rsid w:val="00BD0EBD"/>
    <w:rsid w:val="00BD286B"/>
    <w:rsid w:val="00BD2F1A"/>
    <w:rsid w:val="00BD344F"/>
    <w:rsid w:val="00BD42B5"/>
    <w:rsid w:val="00BD68CA"/>
    <w:rsid w:val="00BF002B"/>
    <w:rsid w:val="00BF010F"/>
    <w:rsid w:val="00BF60CE"/>
    <w:rsid w:val="00BF72DB"/>
    <w:rsid w:val="00C001A5"/>
    <w:rsid w:val="00C01A00"/>
    <w:rsid w:val="00C13646"/>
    <w:rsid w:val="00C24764"/>
    <w:rsid w:val="00C24880"/>
    <w:rsid w:val="00C3659F"/>
    <w:rsid w:val="00C626A6"/>
    <w:rsid w:val="00C66CBA"/>
    <w:rsid w:val="00C67202"/>
    <w:rsid w:val="00C74AB7"/>
    <w:rsid w:val="00C80DD0"/>
    <w:rsid w:val="00C814AD"/>
    <w:rsid w:val="00C816A4"/>
    <w:rsid w:val="00C840A4"/>
    <w:rsid w:val="00C84485"/>
    <w:rsid w:val="00C932E4"/>
    <w:rsid w:val="00C9473C"/>
    <w:rsid w:val="00CA163A"/>
    <w:rsid w:val="00CB3B43"/>
    <w:rsid w:val="00CB6DCE"/>
    <w:rsid w:val="00CC6754"/>
    <w:rsid w:val="00CD4B49"/>
    <w:rsid w:val="00CD4BFF"/>
    <w:rsid w:val="00CE0CCB"/>
    <w:rsid w:val="00CE1B50"/>
    <w:rsid w:val="00CF481D"/>
    <w:rsid w:val="00CF6586"/>
    <w:rsid w:val="00D01A2B"/>
    <w:rsid w:val="00D021E9"/>
    <w:rsid w:val="00D07F62"/>
    <w:rsid w:val="00D10681"/>
    <w:rsid w:val="00D11C4D"/>
    <w:rsid w:val="00D14A6D"/>
    <w:rsid w:val="00D23D15"/>
    <w:rsid w:val="00D33DE9"/>
    <w:rsid w:val="00D534D2"/>
    <w:rsid w:val="00D62AE2"/>
    <w:rsid w:val="00D62F9D"/>
    <w:rsid w:val="00D72283"/>
    <w:rsid w:val="00D72A93"/>
    <w:rsid w:val="00D878E0"/>
    <w:rsid w:val="00D916F0"/>
    <w:rsid w:val="00D9208A"/>
    <w:rsid w:val="00DA0E6B"/>
    <w:rsid w:val="00DA5CA7"/>
    <w:rsid w:val="00DA71BC"/>
    <w:rsid w:val="00DC4612"/>
    <w:rsid w:val="00DC6FDE"/>
    <w:rsid w:val="00DC768D"/>
    <w:rsid w:val="00DD04F8"/>
    <w:rsid w:val="00DD26BD"/>
    <w:rsid w:val="00DE18AF"/>
    <w:rsid w:val="00DF051A"/>
    <w:rsid w:val="00DF4F6C"/>
    <w:rsid w:val="00DF5C37"/>
    <w:rsid w:val="00DF5E69"/>
    <w:rsid w:val="00E0456F"/>
    <w:rsid w:val="00E07ADC"/>
    <w:rsid w:val="00E16B36"/>
    <w:rsid w:val="00E17E5B"/>
    <w:rsid w:val="00E222D0"/>
    <w:rsid w:val="00E22DCF"/>
    <w:rsid w:val="00E24D48"/>
    <w:rsid w:val="00E271EB"/>
    <w:rsid w:val="00E27289"/>
    <w:rsid w:val="00E30628"/>
    <w:rsid w:val="00E34E93"/>
    <w:rsid w:val="00E44D89"/>
    <w:rsid w:val="00E4684C"/>
    <w:rsid w:val="00E521CC"/>
    <w:rsid w:val="00E576A8"/>
    <w:rsid w:val="00E60FEC"/>
    <w:rsid w:val="00E64957"/>
    <w:rsid w:val="00E67B95"/>
    <w:rsid w:val="00E72A01"/>
    <w:rsid w:val="00E73459"/>
    <w:rsid w:val="00E806F1"/>
    <w:rsid w:val="00E8318D"/>
    <w:rsid w:val="00E83271"/>
    <w:rsid w:val="00E85E99"/>
    <w:rsid w:val="00E9266A"/>
    <w:rsid w:val="00E9550F"/>
    <w:rsid w:val="00EA3B74"/>
    <w:rsid w:val="00EA6AA7"/>
    <w:rsid w:val="00EB79AC"/>
    <w:rsid w:val="00EC3946"/>
    <w:rsid w:val="00EC54A3"/>
    <w:rsid w:val="00EC54B7"/>
    <w:rsid w:val="00ED196E"/>
    <w:rsid w:val="00EE58BE"/>
    <w:rsid w:val="00F00F71"/>
    <w:rsid w:val="00F06531"/>
    <w:rsid w:val="00F10156"/>
    <w:rsid w:val="00F23DED"/>
    <w:rsid w:val="00F4738B"/>
    <w:rsid w:val="00F546DD"/>
    <w:rsid w:val="00F82BD1"/>
    <w:rsid w:val="00F847D9"/>
    <w:rsid w:val="00F90B13"/>
    <w:rsid w:val="00F9522B"/>
    <w:rsid w:val="00FA4720"/>
    <w:rsid w:val="00FA695B"/>
    <w:rsid w:val="00FB5E83"/>
    <w:rsid w:val="00FB69C3"/>
    <w:rsid w:val="00FC1A59"/>
    <w:rsid w:val="00FD036B"/>
    <w:rsid w:val="00FD3302"/>
    <w:rsid w:val="00FD5CE4"/>
    <w:rsid w:val="00FF10EB"/>
    <w:rsid w:val="00FF1B8E"/>
    <w:rsid w:val="00FF5F89"/>
    <w:rsid w:val="00FF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0AF2A"/>
  <w15:docId w15:val="{73CC3EE0-82CE-45A2-B081-91A93EBD8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T Astra Serif" w:eastAsia="Noto Serif CJK SC" w:hAnsi="PT Astra Serif" w:cs="FreeSans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2"/>
      <w:szCs w:val="22"/>
      <w:lang w:eastAsia="zh-CN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sz w:val="28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 w:bidi="ru-RU"/>
    </w:rPr>
  </w:style>
  <w:style w:type="character" w:customStyle="1" w:styleId="WW8Num12z0">
    <w:name w:val="WW8Num12z0"/>
    <w:qFormat/>
    <w:rPr>
      <w:rFonts w:ascii="Symbol" w:hAnsi="Symbol" w:cs="Symbol"/>
      <w:sz w:val="20"/>
    </w:rPr>
  </w:style>
  <w:style w:type="character" w:customStyle="1" w:styleId="WW8Num12z1">
    <w:name w:val="WW8Num12z1"/>
    <w:qFormat/>
    <w:rPr>
      <w:rFonts w:ascii="Courier New" w:hAnsi="Courier New" w:cs="Courier New"/>
      <w:sz w:val="20"/>
    </w:rPr>
  </w:style>
  <w:style w:type="character" w:customStyle="1" w:styleId="WW8Num12z2">
    <w:name w:val="WW8Num12z2"/>
    <w:qFormat/>
    <w:rPr>
      <w:rFonts w:ascii="Wingdings" w:hAnsi="Wingdings" w:cs="Wingdings"/>
      <w:sz w:val="20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1">
    <w:name w:val="WW8Num16z1"/>
    <w:qFormat/>
  </w:style>
  <w:style w:type="character" w:customStyle="1" w:styleId="WW8Num18z0">
    <w:name w:val="WW8Num18z0"/>
    <w:qFormat/>
    <w:rPr>
      <w:rFonts w:ascii="Symbol" w:hAnsi="Symbol" w:cs="Symbol"/>
      <w:sz w:val="20"/>
    </w:rPr>
  </w:style>
  <w:style w:type="character" w:customStyle="1" w:styleId="WW8Num18z1">
    <w:name w:val="WW8Num18z1"/>
    <w:qFormat/>
    <w:rPr>
      <w:rFonts w:ascii="Courier New" w:hAnsi="Courier New" w:cs="Courier New"/>
      <w:sz w:val="20"/>
    </w:rPr>
  </w:style>
  <w:style w:type="character" w:customStyle="1" w:styleId="WW8Num18z2">
    <w:name w:val="WW8Num18z2"/>
    <w:qFormat/>
    <w:rPr>
      <w:rFonts w:ascii="Wingdings" w:hAnsi="Wingdings" w:cs="Wingdings"/>
      <w:sz w:val="20"/>
    </w:rPr>
  </w:style>
  <w:style w:type="character" w:customStyle="1" w:styleId="WW8Num19z0">
    <w:name w:val="WW8Num19z0"/>
    <w:qFormat/>
    <w:rPr>
      <w:rFonts w:ascii="Symbol" w:eastAsia="Symbol" w:hAnsi="Symbol" w:cs="Symbol"/>
      <w:b/>
      <w:bCs/>
      <w:w w:val="100"/>
      <w:sz w:val="28"/>
      <w:szCs w:val="28"/>
      <w:lang w:val="ru-RU" w:bidi="ru-RU"/>
    </w:rPr>
  </w:style>
  <w:style w:type="character" w:customStyle="1" w:styleId="WW8Num19z1">
    <w:name w:val="WW8Num19z1"/>
    <w:qFormat/>
    <w:rPr>
      <w:lang w:val="ru-RU" w:bidi="ru-RU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rFonts w:ascii="Symbol" w:hAnsi="Symbol" w:cs="Symbol"/>
      <w:sz w:val="20"/>
    </w:rPr>
  </w:style>
  <w:style w:type="character" w:customStyle="1" w:styleId="WW8Num21z1">
    <w:name w:val="WW8Num21z1"/>
    <w:qFormat/>
    <w:rPr>
      <w:rFonts w:ascii="Courier New" w:hAnsi="Courier New" w:cs="Courier New"/>
      <w:sz w:val="20"/>
    </w:rPr>
  </w:style>
  <w:style w:type="character" w:customStyle="1" w:styleId="WW8Num21z2">
    <w:name w:val="WW8Num21z2"/>
    <w:qFormat/>
    <w:rPr>
      <w:rFonts w:ascii="Wingdings" w:hAnsi="Wingdings" w:cs="Wingdings"/>
      <w:sz w:val="20"/>
    </w:rPr>
  </w:style>
  <w:style w:type="character" w:customStyle="1" w:styleId="a3">
    <w:name w:val="Верхний колонтитул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4">
    <w:name w:val="Нижний колонтитул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5">
    <w:name w:val="Текст сноски Знак"/>
    <w:qFormat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6">
    <w:name w:val="Символ сноски"/>
    <w:qFormat/>
    <w:rPr>
      <w:vertAlign w:val="superscript"/>
    </w:rPr>
  </w:style>
  <w:style w:type="character" w:customStyle="1" w:styleId="a7">
    <w:name w:val="Основной текст с отступом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8">
    <w:name w:val="Текст выноски Знак"/>
    <w:qFormat/>
    <w:rPr>
      <w:rFonts w:ascii="Tahoma" w:eastAsia="Times New Roman" w:hAnsi="Tahoma" w:cs="Tahoma"/>
      <w:sz w:val="16"/>
      <w:szCs w:val="16"/>
      <w:lang w:val="ru-RU" w:bidi="ru-RU"/>
    </w:rPr>
  </w:style>
  <w:style w:type="character" w:customStyle="1" w:styleId="HTML">
    <w:name w:val="Стандартный HTML Знак"/>
    <w:qFormat/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a9">
    <w:name w:val="Основной текст Знак"/>
    <w:qFormat/>
    <w:rPr>
      <w:rFonts w:ascii="Times New Roman" w:eastAsia="Times New Roman" w:hAnsi="Times New Roman" w:cs="Times New Roman"/>
      <w:sz w:val="28"/>
      <w:szCs w:val="28"/>
      <w:lang w:val="ru-RU" w:bidi="ru-RU"/>
    </w:rPr>
  </w:style>
  <w:style w:type="character" w:customStyle="1" w:styleId="3">
    <w:name w:val="Заголовок №3"/>
    <w:qFormat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aa">
    <w:name w:val="Основной текст_"/>
    <w:qFormat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vertAlign w:val="baseline"/>
      <w:lang w:val="ru-RU" w:bidi="ru-RU"/>
    </w:rPr>
  </w:style>
  <w:style w:type="character" w:customStyle="1" w:styleId="2">
    <w:name w:val="Основной текст2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vertAlign w:val="baseline"/>
      <w:lang w:val="ru-RU" w:bidi="ru-RU"/>
    </w:rPr>
  </w:style>
  <w:style w:type="character" w:customStyle="1" w:styleId="5">
    <w:name w:val="Основной текст (5)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10pt">
    <w:name w:val="Основной текст + 10 pt;Полужирный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 w:bidi="ru-RU"/>
    </w:rPr>
  </w:style>
  <w:style w:type="character" w:styleId="ab">
    <w:name w:val="Strong"/>
    <w:uiPriority w:val="22"/>
    <w:qFormat/>
    <w:rPr>
      <w:b/>
      <w:bCs/>
    </w:rPr>
  </w:style>
  <w:style w:type="character" w:styleId="ac">
    <w:name w:val="Hyperlink"/>
    <w:rPr>
      <w:color w:val="0000FF"/>
      <w:u w:val="single"/>
    </w:rPr>
  </w:style>
  <w:style w:type="character" w:styleId="ad">
    <w:name w:val="Unresolved Mention"/>
    <w:qFormat/>
    <w:rPr>
      <w:color w:val="605E5C"/>
      <w:shd w:val="clear" w:color="auto" w:fill="E1DFDD"/>
    </w:rPr>
  </w:style>
  <w:style w:type="character" w:styleId="ae">
    <w:name w:val="FollowedHyperlink"/>
    <w:rPr>
      <w:color w:val="954F72"/>
      <w:u w:val="single"/>
    </w:rPr>
  </w:style>
  <w:style w:type="character" w:styleId="af">
    <w:name w:val="annotation reference"/>
    <w:qFormat/>
    <w:rPr>
      <w:sz w:val="16"/>
      <w:szCs w:val="16"/>
    </w:rPr>
  </w:style>
  <w:style w:type="character" w:customStyle="1" w:styleId="af0">
    <w:name w:val="Текст примечания Знак"/>
    <w:qFormat/>
    <w:rPr>
      <w:rFonts w:ascii="Times New Roman" w:eastAsia="Times New Roman" w:hAnsi="Times New Roman" w:cs="Times New Roman"/>
      <w:lang w:bidi="ru-RU"/>
    </w:rPr>
  </w:style>
  <w:style w:type="character" w:customStyle="1" w:styleId="af1">
    <w:name w:val="Тема примечания Знак"/>
    <w:qFormat/>
    <w:rPr>
      <w:rFonts w:ascii="Times New Roman" w:eastAsia="Times New Roman" w:hAnsi="Times New Roman" w:cs="Times New Roman"/>
      <w:b/>
      <w:bCs/>
      <w:lang w:bidi="ru-RU"/>
    </w:rPr>
  </w:style>
  <w:style w:type="character" w:customStyle="1" w:styleId="af2">
    <w:name w:val="Текст концевой сноски Знак"/>
    <w:qFormat/>
    <w:rPr>
      <w:rFonts w:ascii="Times New Roman" w:eastAsia="Times New Roman" w:hAnsi="Times New Roman" w:cs="Times New Roman"/>
      <w:lang w:bidi="ru-RU"/>
    </w:rPr>
  </w:style>
  <w:style w:type="character" w:customStyle="1" w:styleId="af3">
    <w:name w:val="Символ концевой сноски"/>
    <w:qFormat/>
    <w:rPr>
      <w:vertAlign w:val="superscript"/>
    </w:rPr>
  </w:style>
  <w:style w:type="character" w:customStyle="1" w:styleId="20">
    <w:name w:val="Заголовок №2_"/>
    <w:qFormat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qFormat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af4">
    <w:name w:val="Основной текст + Полужирный;Курсив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ru-RU"/>
    </w:rPr>
  </w:style>
  <w:style w:type="character" w:customStyle="1" w:styleId="105pt">
    <w:name w:val="Основной текст + 10;5 pt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 w:bidi="ru-RU"/>
    </w:rPr>
  </w:style>
  <w:style w:type="character" w:customStyle="1" w:styleId="af5">
    <w:name w:val="Основной текст + Курсив"/>
    <w:qFormat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ru-RU"/>
    </w:rPr>
  </w:style>
  <w:style w:type="character" w:customStyle="1" w:styleId="21">
    <w:name w:val="Основной текст (2)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22">
    <w:name w:val="Основной текст (2) + Курсив"/>
    <w:qFormat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af6">
    <w:name w:val="Без интервала Знак"/>
    <w:qFormat/>
    <w:rPr>
      <w:rFonts w:ascii="Trebuchet MS" w:eastAsia="Trebuchet MS" w:hAnsi="Trebuchet MS" w:cs="Trebuchet MS"/>
      <w:sz w:val="22"/>
      <w:szCs w:val="22"/>
    </w:rPr>
  </w:style>
  <w:style w:type="character" w:styleId="af7">
    <w:name w:val="footnote reference"/>
    <w:rPr>
      <w:vertAlign w:val="superscript"/>
    </w:rPr>
  </w:style>
  <w:style w:type="character" w:styleId="af8">
    <w:name w:val="endnote reference"/>
    <w:rPr>
      <w:vertAlign w:val="superscript"/>
    </w:rPr>
  </w:style>
  <w:style w:type="paragraph" w:styleId="af9">
    <w:name w:val="Title"/>
    <w:basedOn w:val="a"/>
    <w:next w:val="afa"/>
    <w:uiPriority w:val="10"/>
    <w:qFormat/>
    <w:pPr>
      <w:keepNext/>
      <w:spacing w:before="240" w:after="120"/>
    </w:pPr>
    <w:rPr>
      <w:rFonts w:ascii="PT Astra Serif" w:eastAsia="Noto Sans CJK SC" w:hAnsi="PT Astra Serif" w:cs="FreeSans"/>
      <w:sz w:val="28"/>
      <w:szCs w:val="28"/>
    </w:rPr>
  </w:style>
  <w:style w:type="paragraph" w:styleId="afa">
    <w:name w:val="Body Text"/>
    <w:basedOn w:val="a"/>
    <w:rPr>
      <w:sz w:val="28"/>
      <w:szCs w:val="28"/>
    </w:rPr>
  </w:style>
  <w:style w:type="paragraph" w:styleId="afb">
    <w:name w:val="List"/>
    <w:basedOn w:val="afa"/>
    <w:rPr>
      <w:rFonts w:ascii="PT Astra Serif" w:hAnsi="PT Astra Serif" w:cs="FreeSans"/>
    </w:rPr>
  </w:style>
  <w:style w:type="paragraph" w:styleId="afc">
    <w:name w:val="caption"/>
    <w:basedOn w:val="a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afd">
    <w:name w:val="index heading"/>
    <w:basedOn w:val="a"/>
    <w:qFormat/>
    <w:pPr>
      <w:suppressLineNumbers/>
    </w:pPr>
    <w:rPr>
      <w:rFonts w:ascii="PT Astra Serif" w:hAnsi="PT Astra Serif" w:cs="FreeSans"/>
    </w:rPr>
  </w:style>
  <w:style w:type="paragraph" w:customStyle="1" w:styleId="11">
    <w:name w:val="Заголовок 11"/>
    <w:basedOn w:val="a"/>
    <w:qFormat/>
    <w:pPr>
      <w:spacing w:before="65"/>
      <w:ind w:left="252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qFormat/>
    <w:pPr>
      <w:ind w:left="1724" w:right="1777"/>
      <w:jc w:val="center"/>
      <w:outlineLvl w:val="2"/>
    </w:pPr>
    <w:rPr>
      <w:b/>
      <w:bCs/>
      <w:i/>
      <w:sz w:val="28"/>
      <w:szCs w:val="28"/>
    </w:rPr>
  </w:style>
  <w:style w:type="paragraph" w:styleId="afe">
    <w:name w:val="List Paragraph"/>
    <w:basedOn w:val="a"/>
    <w:qFormat/>
    <w:pPr>
      <w:ind w:left="535" w:hanging="283"/>
    </w:pPr>
  </w:style>
  <w:style w:type="paragraph" w:customStyle="1" w:styleId="TableParagraph">
    <w:name w:val="Table Paragraph"/>
    <w:basedOn w:val="a"/>
    <w:qFormat/>
  </w:style>
  <w:style w:type="paragraph" w:customStyle="1" w:styleId="aff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0">
    <w:name w:val="header"/>
    <w:basedOn w:val="a"/>
    <w:rPr>
      <w:sz w:val="20"/>
      <w:szCs w:val="20"/>
    </w:rPr>
  </w:style>
  <w:style w:type="paragraph" w:styleId="aff1">
    <w:name w:val="footer"/>
    <w:basedOn w:val="a"/>
    <w:rPr>
      <w:sz w:val="20"/>
      <w:szCs w:val="20"/>
    </w:rPr>
  </w:style>
  <w:style w:type="paragraph" w:customStyle="1" w:styleId="ConsPlusNormal">
    <w:name w:val="ConsPlusNormal"/>
    <w:qFormat/>
    <w:pPr>
      <w:widowControl w:val="0"/>
      <w:suppressAutoHyphens/>
      <w:autoSpaceDE w:val="0"/>
    </w:pPr>
    <w:rPr>
      <w:rFonts w:ascii="Arial" w:eastAsia="Times New Roman" w:hAnsi="Arial" w:cs="Arial"/>
      <w:lang w:eastAsia="zh-CN"/>
    </w:rPr>
  </w:style>
  <w:style w:type="paragraph" w:styleId="aff2">
    <w:name w:val="footnote text"/>
    <w:basedOn w:val="a"/>
    <w:pPr>
      <w:widowControl/>
      <w:autoSpaceDE/>
    </w:pPr>
    <w:rPr>
      <w:sz w:val="20"/>
      <w:szCs w:val="20"/>
      <w:lang w:bidi="ar-SA"/>
    </w:rPr>
  </w:style>
  <w:style w:type="paragraph" w:styleId="aff3">
    <w:name w:val="Body Text Indent"/>
    <w:basedOn w:val="a"/>
    <w:pPr>
      <w:spacing w:after="120"/>
      <w:ind w:left="283"/>
    </w:pPr>
    <w:rPr>
      <w:sz w:val="20"/>
      <w:szCs w:val="20"/>
    </w:rPr>
  </w:style>
  <w:style w:type="paragraph" w:customStyle="1" w:styleId="10">
    <w:name w:val="Абзац списка1"/>
    <w:basedOn w:val="a"/>
    <w:qFormat/>
    <w:pPr>
      <w:widowControl/>
      <w:autoSpaceDE/>
      <w:spacing w:after="200" w:line="276" w:lineRule="auto"/>
      <w:ind w:left="720"/>
    </w:pPr>
    <w:rPr>
      <w:rFonts w:ascii="Calibri" w:hAnsi="Calibri" w:cs="Calibri"/>
      <w:lang w:bidi="ar-SA"/>
    </w:rPr>
  </w:style>
  <w:style w:type="paragraph" w:customStyle="1" w:styleId="Default">
    <w:name w:val="Default"/>
    <w:qFormat/>
    <w:pPr>
      <w:suppressAutoHyphens/>
      <w:autoSpaceDE w:val="0"/>
    </w:pPr>
    <w:rPr>
      <w:rFonts w:ascii="Calibri" w:eastAsia="Times New Roman" w:hAnsi="Calibri" w:cs="Times New Roman"/>
      <w:color w:val="000000"/>
      <w:sz w:val="24"/>
      <w:szCs w:val="24"/>
      <w:lang w:eastAsia="zh-CN"/>
    </w:rPr>
  </w:style>
  <w:style w:type="paragraph" w:customStyle="1" w:styleId="aff4">
    <w:name w:val="Обычный (веб)"/>
    <w:basedOn w:val="a"/>
    <w:qFormat/>
    <w:pPr>
      <w:widowControl/>
      <w:autoSpaceDE/>
      <w:spacing w:before="280" w:after="280"/>
    </w:pPr>
    <w:rPr>
      <w:sz w:val="24"/>
      <w:szCs w:val="24"/>
      <w:lang w:bidi="ar-SA"/>
    </w:rPr>
  </w:style>
  <w:style w:type="paragraph" w:styleId="aff5">
    <w:name w:val="Balloon Text"/>
    <w:basedOn w:val="a"/>
    <w:qFormat/>
    <w:rPr>
      <w:rFonts w:ascii="Tahoma" w:hAnsi="Tahoma" w:cs="Tahoma"/>
      <w:sz w:val="16"/>
      <w:szCs w:val="16"/>
    </w:rPr>
  </w:style>
  <w:style w:type="paragraph" w:styleId="HTML0">
    <w:name w:val="HTML Preformatted"/>
    <w:basedOn w:val="a"/>
    <w:qFormat/>
    <w:pPr>
      <w:widowControl/>
      <w:autoSpaceDE/>
    </w:pPr>
    <w:rPr>
      <w:rFonts w:ascii="Courier New" w:hAnsi="Courier New" w:cs="Courier New"/>
      <w:sz w:val="20"/>
      <w:szCs w:val="20"/>
      <w:lang w:bidi="ar-SA"/>
    </w:rPr>
  </w:style>
  <w:style w:type="paragraph" w:styleId="aff6">
    <w:name w:val="No Spacing"/>
    <w:qFormat/>
    <w:pPr>
      <w:suppressAutoHyphens/>
    </w:pPr>
    <w:rPr>
      <w:rFonts w:ascii="Trebuchet MS" w:eastAsia="Trebuchet MS" w:hAnsi="Trebuchet MS" w:cs="Trebuchet MS"/>
      <w:sz w:val="22"/>
      <w:szCs w:val="22"/>
      <w:lang w:eastAsia="zh-CN"/>
    </w:rPr>
  </w:style>
  <w:style w:type="paragraph" w:customStyle="1" w:styleId="aff7">
    <w:name w:val="Содержимое таблицы"/>
    <w:basedOn w:val="a"/>
    <w:qFormat/>
    <w:pPr>
      <w:widowControl/>
      <w:suppressLineNumbers/>
      <w:autoSpaceDE/>
    </w:pPr>
    <w:rPr>
      <w:rFonts w:ascii="Liberation Serif;MS Gothic" w:eastAsia="NSimSun" w:hAnsi="Liberation Serif;MS Gothic" w:cs="Mangal"/>
      <w:kern w:val="2"/>
      <w:sz w:val="24"/>
      <w:szCs w:val="24"/>
      <w:lang w:bidi="hi-IN"/>
    </w:rPr>
  </w:style>
  <w:style w:type="paragraph" w:customStyle="1" w:styleId="30">
    <w:name w:val="Основной текст3"/>
    <w:basedOn w:val="a"/>
    <w:qFormat/>
    <w:pPr>
      <w:shd w:val="clear" w:color="auto" w:fill="FFFFFF"/>
      <w:autoSpaceDE/>
      <w:spacing w:after="540" w:line="0" w:lineRule="atLeast"/>
      <w:ind w:hanging="340"/>
      <w:jc w:val="center"/>
    </w:pPr>
    <w:rPr>
      <w:sz w:val="20"/>
      <w:szCs w:val="20"/>
      <w:lang w:bidi="ar-SA"/>
    </w:rPr>
  </w:style>
  <w:style w:type="paragraph" w:styleId="aff8">
    <w:name w:val="annotation text"/>
    <w:basedOn w:val="a"/>
    <w:qFormat/>
    <w:rPr>
      <w:sz w:val="20"/>
      <w:szCs w:val="20"/>
    </w:rPr>
  </w:style>
  <w:style w:type="paragraph" w:styleId="aff9">
    <w:name w:val="annotation subject"/>
    <w:basedOn w:val="aff8"/>
    <w:next w:val="aff8"/>
    <w:qFormat/>
    <w:rPr>
      <w:b/>
      <w:bCs/>
    </w:rPr>
  </w:style>
  <w:style w:type="paragraph" w:styleId="affa">
    <w:name w:val="endnote text"/>
    <w:basedOn w:val="a"/>
    <w:rPr>
      <w:sz w:val="20"/>
      <w:szCs w:val="20"/>
    </w:rPr>
  </w:style>
  <w:style w:type="paragraph" w:customStyle="1" w:styleId="111">
    <w:name w:val="Заголовок 111"/>
    <w:basedOn w:val="a"/>
    <w:qFormat/>
    <w:pPr>
      <w:spacing w:before="65"/>
      <w:ind w:left="252"/>
      <w:outlineLvl w:val="1"/>
    </w:pPr>
    <w:rPr>
      <w:b/>
      <w:bCs/>
      <w:sz w:val="28"/>
      <w:szCs w:val="28"/>
    </w:rPr>
  </w:style>
  <w:style w:type="paragraph" w:customStyle="1" w:styleId="23">
    <w:name w:val="Заголовок №2"/>
    <w:basedOn w:val="a"/>
    <w:qFormat/>
    <w:pPr>
      <w:shd w:val="clear" w:color="auto" w:fill="FFFFFF"/>
      <w:autoSpaceDE/>
      <w:spacing w:before="300" w:line="322" w:lineRule="exact"/>
      <w:ind w:firstLine="720"/>
      <w:jc w:val="both"/>
      <w:outlineLvl w:val="1"/>
    </w:pPr>
    <w:rPr>
      <w:sz w:val="26"/>
      <w:szCs w:val="26"/>
      <w:lang w:bidi="ar-SA"/>
    </w:rPr>
  </w:style>
  <w:style w:type="paragraph" w:customStyle="1" w:styleId="40">
    <w:name w:val="Основной текст (4)"/>
    <w:basedOn w:val="a"/>
    <w:qFormat/>
    <w:pPr>
      <w:shd w:val="clear" w:color="auto" w:fill="FFFFFF"/>
      <w:autoSpaceDE/>
      <w:spacing w:line="322" w:lineRule="exact"/>
    </w:pPr>
    <w:rPr>
      <w:i/>
      <w:iCs/>
      <w:sz w:val="26"/>
      <w:szCs w:val="26"/>
      <w:lang w:bidi="ar-SA"/>
    </w:rPr>
  </w:style>
  <w:style w:type="paragraph" w:customStyle="1" w:styleId="affb">
    <w:name w:val="Заголовок таблицы"/>
    <w:basedOn w:val="aff7"/>
    <w:qFormat/>
    <w:pPr>
      <w:jc w:val="center"/>
    </w:pPr>
    <w:rPr>
      <w:b/>
      <w:bCs/>
    </w:rPr>
  </w:style>
  <w:style w:type="paragraph" w:customStyle="1" w:styleId="affc">
    <w:name w:val="Содержимое врезки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styleId="affd">
    <w:name w:val="Normal (Web)"/>
    <w:basedOn w:val="a"/>
    <w:uiPriority w:val="99"/>
    <w:unhideWhenUsed/>
    <w:rsid w:val="007565B0"/>
    <w:pPr>
      <w:widowControl/>
      <w:suppressAutoHyphens w:val="0"/>
      <w:autoSpaceDE/>
      <w:spacing w:before="100" w:beforeAutospacing="1" w:after="100" w:afterAutospacing="1"/>
    </w:pPr>
    <w:rPr>
      <w:rFonts w:eastAsiaTheme="minorEastAsia"/>
      <w:sz w:val="24"/>
      <w:szCs w:val="24"/>
      <w:lang w:eastAsia="ru-RU" w:bidi="ar-SA"/>
    </w:rPr>
  </w:style>
  <w:style w:type="character" w:customStyle="1" w:styleId="s12">
    <w:name w:val="s12"/>
    <w:basedOn w:val="a0"/>
    <w:rsid w:val="006E5372"/>
  </w:style>
  <w:style w:type="character" w:customStyle="1" w:styleId="apple-converted-space">
    <w:name w:val="apple-converted-space"/>
    <w:basedOn w:val="a0"/>
    <w:rsid w:val="006E5372"/>
  </w:style>
  <w:style w:type="paragraph" w:customStyle="1" w:styleId="s65">
    <w:name w:val="s65"/>
    <w:basedOn w:val="a"/>
    <w:rsid w:val="00E0456F"/>
    <w:pPr>
      <w:widowControl/>
      <w:suppressAutoHyphens w:val="0"/>
      <w:autoSpaceDE/>
      <w:spacing w:before="100" w:beforeAutospacing="1" w:after="100" w:afterAutospacing="1"/>
    </w:pPr>
    <w:rPr>
      <w:rFonts w:eastAsiaTheme="minorEastAsia"/>
      <w:sz w:val="24"/>
      <w:szCs w:val="24"/>
      <w:lang w:eastAsia="ru-RU" w:bidi="ar-SA"/>
    </w:rPr>
  </w:style>
  <w:style w:type="character" w:customStyle="1" w:styleId="s3">
    <w:name w:val="s3"/>
    <w:basedOn w:val="a0"/>
    <w:rsid w:val="00E0456F"/>
  </w:style>
  <w:style w:type="paragraph" w:customStyle="1" w:styleId="s73">
    <w:name w:val="s73"/>
    <w:basedOn w:val="a"/>
    <w:rsid w:val="006E1661"/>
    <w:pPr>
      <w:widowControl/>
      <w:suppressAutoHyphens w:val="0"/>
      <w:autoSpaceDE/>
      <w:spacing w:before="100" w:beforeAutospacing="1" w:after="100" w:afterAutospacing="1"/>
    </w:pPr>
    <w:rPr>
      <w:rFonts w:eastAsiaTheme="minorEastAsia"/>
      <w:sz w:val="24"/>
      <w:szCs w:val="24"/>
      <w:lang w:eastAsia="ru-RU" w:bidi="ar-SA"/>
    </w:rPr>
  </w:style>
  <w:style w:type="character" w:customStyle="1" w:styleId="s16">
    <w:name w:val="s16"/>
    <w:basedOn w:val="a0"/>
    <w:rsid w:val="006E1661"/>
  </w:style>
  <w:style w:type="character" w:customStyle="1" w:styleId="s17">
    <w:name w:val="s17"/>
    <w:basedOn w:val="a0"/>
    <w:rsid w:val="006E1661"/>
  </w:style>
  <w:style w:type="paragraph" w:customStyle="1" w:styleId="s57">
    <w:name w:val="s57"/>
    <w:basedOn w:val="a"/>
    <w:rsid w:val="006B173F"/>
    <w:pPr>
      <w:widowControl/>
      <w:suppressAutoHyphens w:val="0"/>
      <w:autoSpaceDE/>
      <w:spacing w:before="100" w:beforeAutospacing="1" w:after="100" w:afterAutospacing="1"/>
    </w:pPr>
    <w:rPr>
      <w:rFonts w:eastAsiaTheme="minorEastAsia"/>
      <w:sz w:val="24"/>
      <w:szCs w:val="24"/>
      <w:lang w:eastAsia="ru-RU" w:bidi="ar-SA"/>
    </w:rPr>
  </w:style>
  <w:style w:type="character" w:customStyle="1" w:styleId="s11">
    <w:name w:val="s11"/>
    <w:basedOn w:val="a0"/>
    <w:rsid w:val="006B173F"/>
  </w:style>
  <w:style w:type="character" w:customStyle="1" w:styleId="is-markup">
    <w:name w:val="is-markup"/>
    <w:basedOn w:val="a0"/>
    <w:rsid w:val="00057789"/>
  </w:style>
  <w:style w:type="paragraph" w:customStyle="1" w:styleId="ds-markdown-paragraph">
    <w:name w:val="ds-markdown-paragraph"/>
    <w:basedOn w:val="a"/>
    <w:rsid w:val="00E34E93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 w:bidi="ar-SA"/>
    </w:rPr>
  </w:style>
  <w:style w:type="character" w:styleId="affe">
    <w:name w:val="Emphasis"/>
    <w:basedOn w:val="a0"/>
    <w:uiPriority w:val="20"/>
    <w:qFormat/>
    <w:rsid w:val="00B97344"/>
    <w:rPr>
      <w:i/>
      <w:iCs/>
    </w:rPr>
  </w:style>
  <w:style w:type="table" w:styleId="afff">
    <w:name w:val="Table Grid"/>
    <w:basedOn w:val="a1"/>
    <w:uiPriority w:val="39"/>
    <w:rsid w:val="00E44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2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5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4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46560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9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06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0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3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9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04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71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4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745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5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3906</Words>
  <Characters>22268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Мама;Искендерова Айгун</dc:creator>
  <cp:keywords/>
  <dc:description/>
  <cp:lastModifiedBy>Пользователь</cp:lastModifiedBy>
  <cp:revision>2</cp:revision>
  <cp:lastPrinted>2021-09-17T13:49:00Z</cp:lastPrinted>
  <dcterms:created xsi:type="dcterms:W3CDTF">2026-03-02T18:14:00Z</dcterms:created>
  <dcterms:modified xsi:type="dcterms:W3CDTF">2026-03-02T18:14:00Z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2017-03-08T03:00:00Z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2018-01-18T03:00:00Z</vt:filetime>
  </property>
</Properties>
</file>